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№11569 (Мурманск) от 22 октября 2019
</w:t>
      </w:r>
    </w:p>
    <w:p>
      <w:pPr/>
      <w:r>
        <w:rPr/>
        <w:t xml:space="preserve">Уважаемые библиографы, добрый день! Есть ли в фондах научной библиотеки  книга: Богоявленский Д.А. Психология усвоения знаний в школе
Здравствуйте. Интересующая Вас книга есть в фондах нашей библиотеки:
88.840.3; Б74 Богоявленский, Д. Н. Психология усвоения знаний в школе / Д. Н. Богоявленский, Н. А. Менчинская. – Москва : Академия педагогических наук РСФСР, 1959. - 347 с. (373776 -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2026-11-04T14:47:31+03:00</dcterms:created>
  <dcterms:modified xsi:type="dcterms:W3CDTF">2026-11-04T14:47:31+03:00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