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№11580 (Мурманск) от 25 октября 2019
</w:t>
      </w:r>
    </w:p>
    <w:p>
      <w:pPr/>
      <w:r>
        <w:rPr/>
        <w:t xml:space="preserve">Прошу помочь составить библиографическую ссылку. Имеется цитата:
«... за последние десять лет там разведано в Петсамо месторождение никеля. Месторождение богатое. Содержание никеля в руде определяется в 4-5 процентов. Первая проба 400 тонн в сентябре прошлого года была отправлена в Англию. Буржуазная Финляндия не в состоянии сама разрабатывать эти естественные богатства». Опубликовано в газете "Бой за никель" в октябре 1937 г. Необходимо указать автора, название статьи, № газеты, № стр.
Здравствуйте. На основе анализа ряда публикаций удалось установить, что интересующая Вас цитата взята из передовицы:
Большевистскими темпами // В бой за никель. – 1937. - 9 окт.
Также можно сослаться на следующую публикацию, в которой отражены все сведения, касающиеся данной цитаты:
Цит. по: Лейбензон Г. А. Никель земли Кольской // Краеведческий портал Мончегорска. Мончегорск, 23.09.2015. URL: http://krai.monlib.ru/nikel-zemli-kolskoj/ (дата обращения: 27.10.2019). 
С уважением, главный библиограф отдела информационного обслуживания О. В. Уринцова и зав. отделом электронной библиотеки Т. П. Леонтьева.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2026-11-04T14:52:58+03:00</dcterms:created>
  <dcterms:modified xsi:type="dcterms:W3CDTF">2026-11-04T14:52:58+03:00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