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№11582 (Мурманск) от 26 октября 2019
</w:t>
      </w:r>
    </w:p>
    <w:p>
      <w:pPr/>
      <w:r>
        <w:rPr/>
        <w:t xml:space="preserve">Добрый день!Помогите, пожалуйста, в подборе научной литературы по теме:  "Криминологическая характеристика и профилактика сексуальных преступлений"Интересуют статьи, прежде всего, учебники, монографии, учеб. пособия, научные статьи и др. источники в период с 2016-2019 годы.
Здравствуйте. Предлагаем Вам библиографический список:
Книги
67.408.113я7; Б14 Багмет, А. М. Квалификация и расследование преступлений, связанных с сексуальным насилием : учебное пособие / А. М. Багмет, В. В. Бычков. – Москва : Юрлитинформ, 2017. – 361  с. : ил. (1771875 - ХР)
67.523.11я73; Б14 Багмет, А. М. Расследование изнасилования и иных насильственных действий сексуального характера, совершенных в отношении несовершеннолетних и/или несовершеннолетними в составе группы / А. М. Багмет, В. В. Бычков, А. М. Сажаев. – Москва : ЮНИТИ : ЮНИТИ-ДАНА, 2017. - 287 с. (1783015 - ХР)
67.408.113; К64 Коновалов, Н. Н. Сексуальные преступления: исторический, антропологический и этнографический аспекты : монография / Н. Н. Коновалов. – Москва : РУСАЙНС, 2017. - 144 с. (1765485 - ХР)
Статьи
Гусарова, М. В. Вопросы квалификации преступлений сексуальной направленности и назначения наказаний за их совершение / М. Гусарова // Уголовное право. - 2018. - № 3. - С. 26-31.
Корнакова, С. В. Содержание и значение криминалистической характеристики преступления : (на примере насильственных половых преступлений, совершенных несовершеннолетними в отношении несовершеннолетних) / С. В. Корнакова   // Российский следователь. - 2019. - № 5. - С. 13-17.
Скрипченко, Н. Ю. Криминологическая характеристика личности преступника, совершающего преступление против половой неприкосновенности несовершеннолетних / Н. Ю. Скрипченко   // Журнал российского права. - 2017. - № 1. - С. 123-130.
Электронные ресурсы (с текстами документов можно поработать в зале электронных ресурсов на 3-м этаже библиотеки)
Газимуллин, И. Ю. Актуальные проблемы профилактики насильственных преступлений сексуального характера / Газимуллин И. Ю. // Актуальные проблемы права и государства в XXI веке. - 2018. - Т. 10, № 3. - С. 191-196. - URL: http://elibrary.ru (дата обращения: 27.10.2019). - Режим доступа: после регистрации.
Коновалов, Н. Н. Криминологические показатели сексуальной преступности и преступлений, связанных с сексуальной эксплуатацией в России / Коновалов Н. Н. // Экономика, политика, право: актуальные вопросы, тенденции и перспективы развития : сборник статей III Международной научно-практической конференции, Пенза, 20 июня 2019 г. - Пенза, 2019. - С. 224-226. - URL: http://elibrary.ru (дата обращения: 27.10.2019). - Режим доступа: после регистрации.
Попкова, П. М. Криминологическая характеристика преступлений сексуального характера, совершаемых в отношении несовершеннолетних / Попкова П. М. // Вестник студенческого научного общества ГОУ ВПО "Донецкий национальный университет". - 2018. - Т. 4, № 10, Ч. 2. - С. 171-176. - URL: http://elibrary.ru (дата обращения: 27.10.2019). - Режим доступа: после регистрации.
Русанова, Е. В. Личность преступника, совершившего сексуальные преступления / Русанова Е. В. // Актуальные теоретические и практические вопросы развития юриспруденции : материалы Всероссийской межвузовской научно-практической конференции, Смоленск, 01 декабря 2016 г. - Смоленск, 2017. - С. 396-400. - URL: http://elibrary.ru (дата обращения: 27.10.2019). - Режим доступа: после регистрации.
Семенова, С. Н. Психологические особенности осужденных, совершивших сексуальное преступление / Семенова С. Н.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г. – Волгоград, 2018. – Ч. 3. - С. 188-191. - URL: http://elibrary.ru (дата обращения: 27.10.2019).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Аржанова, М. Р. Предупреждение насильственных преступлений сексуального характера против несовершеннолетних / Аржанова М. Р. // Академия педагогических идей Новация.- 2019. - № 5. - С. 103-106.
Биченова, А. Р. Криминологическая характеристика личности насильственного типа преступника / Биченова А. Р., Долина В. А. // Евразийский юридический журнал. - 2017. - № 12. - С. 274-275.
Семерикова, А. А. Личностные особенности насильственного сексуального преступника / Семерикова А. А. // Библиотека криминалиста. Научный журнал. - 2017. - № 3. - С. 138-147.
Степанова, О. Ю. Криминологическая характеристика личности преступника, совершившего преступление против половой свободы и половой неприкосновенности несовершеннолетних и его жертвы / Степанова О. Ю. // Мир юридической науки. - 2018. - № 3/4. - С. 50-56.
Тронева, А. М. Предупреждение преступлений против половой неприкосновенности в современных социальных условиях / Тронева А. М. // Гуманитарные, социально-экономические и общественные науки. - 2018. - № 3. - С. 121-124.
См. также ответ на запрос № 11309 в архиве выполненных справок «Виртуального библиографа».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2026-11-04T14:54:38+03:00</dcterms:created>
  <dcterms:modified xsi:type="dcterms:W3CDTF">2026-11-04T14:54:38+03:00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