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№11610 (Мурманская область) от 8 ноября 2019
</w:t>
      </w:r>
    </w:p>
    <w:p>
      <w:pPr/>
      <w:r>
        <w:rPr/>
        <w:t xml:space="preserve">технологические документы. регламентирующие создание электронной библиотечной выставки
Здравствуйте. Любая современная библиотека разрабатывает свои основные документы, регламентирующие ее деятельность. Предлагаем Вам издания из фондов нашей библиотеки, по интересующей Вас теме, которые помогут в создании нужного документа. Издания можно заказать через межбиблиотечный абонемент, статьи можно заказать самостоятельно через электронную доставку документов для физических лиц:
78.37я73; Б59 Библиотечно-информационное обслуживание : учебник / Ю. Ф. Андреева [и др.] ; под ред. М. Я. Дворкиной. - Санкт-Петербург : Профессия, 2016. - 238 с. : ил., портр. - (Бакалавр библиотечно-информационной деятельности) (Учебник для бакалавров). (1783183 – НМО)
78.37; В93 Выставочная работа в библиотеках : методическое пособие / Российская библиотечная ассоциация, Российская государственная библиотека искусств ; [составители: Большакова С. Ю. и др.]. - Санкт-Петербург : [б. и.], 2019. - 85 с. : ил. - Библиогр.: с. 44-48 и в подстроч. примеч. (1794556 – НМО)
78.37я723; П16 Панкова, Е. В. Выставка в библиотеке: традиционная и электронная : учебно-практическое пособие / Е. В. Панкова, Л. С. Беркутова. - Санкт-Петербург : Профессия, 2016. - 151 с. : ил. - (Азбука библиотечной профессии). - Библиогр.: с. 114 (10 назв.). (1766470 – НМО; 1773405 – АБ)
78.0я73; П32 Пилко, И. С. Информационные и библиотечные технологии : учебное пособие / И. С. Пилко. - Санкт-Петербург : Профессия, 2008. - 341 с. : ил.  - (Библиотека). - Библиогр. в примеч. в конце глав. (1659757 – НМО ; 1665620 - НМО ; 1666606 - НМО ; 1666607 – НМО)
78.37; С13 Савкина, С. В. Электронные выставки библиотек: технология подготовки и оценки качества : учебно-практическое пособие / С. В. Савкина. - Москва : Литера, 2016. - 119 с. : ил., граф., табл., схемы. - (Серия «Современная библиотека»). - Библиогр.: с. 113-117 (91 назв.). (1776796 – НМО ; 1776797 – НМО)
78.37; Т23 Татаринова, Е. А. Выставки в библиотеке: зачем и как? : практическое пособие / Е. А. Татаринова. - Москва : Литера, 2014. - 142 с. : ил., диагр. - (Серия «Современная библиотека»). - Библиогр. в конце кн. (133 назв.). (1758163 - НМО ; 1758164 – АБ)
С уважением, ведущий библиотекарь научно-методического отдела И. А. Шуличенко.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2026-11-04T14:36:46+03:00</dcterms:created>
  <dcterms:modified xsi:type="dcterms:W3CDTF">2026-11-04T14:36:46+03:00</dcterms:modified>
</cp:coreProperties>
</file>

<file path=docProps/custom.xml><?xml version="1.0" encoding="utf-8"?>
<Properties xmlns="http://schemas.openxmlformats.org/officeDocument/2006/custom-properties" xmlns:vt="http://schemas.openxmlformats.org/officeDocument/2006/docPropsVTypes"/>
</file>