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№11615 (Мурманская область) от 11 ноября 2019
</w:t>
      </w:r>
    </w:p>
    <w:p>
      <w:pPr/>
      <w:r>
        <w:rPr/>
        <w:t xml:space="preserve">Уважаемые библиографы, добрый вечер! Помогите подобрать литературу по теме "Сестринский уход при рассеянном склерозе у пациентов пожилого и старческого возраста". Буду благодарна за помощь!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56.12я723; Б83 Бортникова, С. М. Сестринский уход в невропатологии и психиатрии с курсом наркологии : [учебное пособие] / С. М. Бортникова (Цыбалова), Т. В. Зубахина, А. Б. Кабарухина. - Ростов-на-Дону : Феникс, 2017. - 475 с. (1788550 - ОБО)
56.127.041; Г93 Гузева, В. И. Рассеянный склероз : диагностика и лечение : (возрастные аспекты) / В. И. Гузева, М. Л. Чухловина. - Санкт-Петербург : Фолиант, 2003. - 172 с. (1623937 - МЕД)
Статьи
Китаева, С. А. Особенности сестринского процесса в неврологии / С. А. Китаева, М. Б. Бершадская, И. В. Радыш // Старшая медицинская сестра. - 2016. - № 2. - С. 8-28.
Ослопов, В. Н. Особенности медицинской помощи пожилым больным / В. Н. Ослопов, О. В. Богоявленская // Медицинская сестра. - 2006. - № 1. - С. 12-15.
Пономарева, И. Когнитивные расстройства у пожилых. Особенности сестринского ухода / И. Пономарева  // Сестринское дело. - 2018. - № 4. - С. 44-45.
Пономарева, И. П. Современная стратегия паллиативной помощи в гериатрии / И. П. Пономарева  // Медицинская сестра. - 2015. - № 4. - С. 4-7.
Прощаев, К. И. Долговременный уход за пациентом с позиции современной геронтологии / К. И. Прощаев, Э. В. Фесенко, И. С. Носкова // Медицинская сестра. - 2019. - № 5. - С. 3-5.
Электронные ресурсы (с текстами документов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Прожерина, Ю. Рассеянный склероз: история, диагностика, лечение / Ю. Прожерина // Ремедиум. - 2016. - №7/8. - С. 23-27. - URL: https://biblioclub.ru/index.php?page=book_view_red&amp;book_id=448462&amp;page_id=21 (дата обращения: 12.11.2019). - Режим доступа: электронная библиотечная система "Университетская библиотека онлайн", по подписке.
Широкова И. Диагноз: рассеянный склероз / И. Широкова, И. Сидорова // Ремедиум. - 2015. - № 1/2. - С. 22-26. - URL: https://biblioclub.ru/index.php?page=book_view_red&amp;book_id=275986&amp;page_id=22 (дата обращения: 12.11.2019). - Режим доступа: электронная библиотечная система "Университетская библиотека онлайн", по подписке.
Следующие статьи можно также заказать из фондов других библиотек страны:
Консон, К. Роль медицинской сестры в гериатрической практике / К. Консон // Российский семейный врач. - 2017. - Т. 21, № 1. - С. 45-52.
Роль среднего медицинского персонала при оказании медицинской помощи населению пожилого и старческого возраста / И. Г. Новокрещенова, В. В. Чунакова, Н. А. Семикина, И. В. Новокрещенов // Клиническая геронтология. - 2017. - Т. 23, № 3-4. - С. 8-12.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2026-11-04T14:35:20+03:00</dcterms:created>
  <dcterms:modified xsi:type="dcterms:W3CDTF">2026-11-04T14:35:20+03:00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