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№11619 (Мурманск) от 12 ноября 2019
</w:t>
      </w:r>
    </w:p>
    <w:p>
      <w:pPr/>
      <w:r>
        <w:rPr/>
        <w:t xml:space="preserve">Подскажи источники по теме: " Привлекательность индустрии гостеприимства Мурманской области для жителей Востока" *въездной туризм  (азию не надо)
Здравствуйте. Тема Вашего запроса сформулирована очень узко, требует поиска и просмотра документов de visu. Рекомендуем Вам обратиться за дополнительной информацией в отдел краеведения для самостоятельной работы. Предлагаем список литературы общего характера: 
Статьи
Лебедева, А. Американцы рекомендуют отдыхать в Териберке : [Териберка вошла в список самых популярных мировых туристических направлений] / А. Лебедева ; фото автора // Комсомольская правда. Мурманск. - 2016. - 15-16 марта (№ 26). - С. 7.    
Макарова, А. Трамплин для экономики : [ перспективы развития внутреннего въездного туризма] / А. Макарова // Аргументы и факты. - 2016. - 6-12 апр. (№ 14). - С. 9 (АиФ на Мурмане).
Пурлицис, С. Туристический шум : [развитие внутреннего туризма в Заполярье] : интервью с мурманским экскурсоводом / С. Пурлицис // Аргументы и факты. - 2018. - 19-25 сент. (№ 38). - С. 3 (АиФ на Мурмане).    
Светлова, Н. Для туристов-иностранцев в Мурманской области хотят оформлять особенные визы / Н. Светлова // Комсомольская правда. Мурманск.  - 2019. - 9-16 окт. (№ 41-т). - С. 1.
Уфимцева, С. Восточный Мурман ждет паломников и туристов : [информационный паломническо-туристический центр в п. Териберка ] / С. Уфимцева // Комсомольская правда. Мурманск. - 2018. - 7-14 марта (№ 10-т). - С. 11.   
Электронные ресурсы
Кузнецова, О. А. Путешествуйте по Кольской земле : интервью с министром развития промышленности и предпринимательства Мурманской области / О. А. Кузнецова ; беседовала А. С. Гавренко // Мурманская миля. - 2018. - № 3. - С. 38-43 : фот. – URL: https://vivaldi.mgounb.ru/stat%60qi/murmanskaya-milya_2018_n3_s38-43.pdf/view (дата обращения 14.11.2019).
Ягупов, И. М, Мультивиза окажется кстати : обсудили меры поддержки въездного туризма / И. Ягупов // Мурманский вестник. - 2019. - 4 окт. (№ 149). - С. 3. - URL: https://vivaldi.mgounb.ru/stat%60qi/murmanskij-vestnik_2019-10-04_n149_s3.pdf/view (дата обращения 14.11.2019).
Ягупов, И. Норвежцы предлагают, азиаты интересуются : Российский Север становится все более привлекательным для путешественников / И. Ягупов // Мурманский вестник. - 2017. - 24 нояб. - С. 3. – URL: https://vivaldi.mgounb.ru/stat%60qi/murmanskij-vestnik_2017-11-24_n180_s.3.pdf/view (дата обращения 14.11.2019).
См. также ответы на запросы №№ 10989, 8242, 6878, 6876, 3717, 3464 в архиве выполненных справок «Виртуального библиографа».
С уважением, 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2026-11-04T14:35:28+03:00</dcterms:created>
  <dcterms:modified xsi:type="dcterms:W3CDTF">2026-11-04T14:35:28+03:00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