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№11639 (Мурманск) от 23 ноября 2019
</w:t>
      </w:r>
    </w:p>
    <w:p>
      <w:pPr/>
      <w:r>
        <w:rPr/>
        <w:t xml:space="preserve">Прошу подобрать литературу по теме "Формирование композиционных умений в сюжетном рисовании старшего дошкольного возраста"
Здравствуйте. Предлагаем Вам библиографический список:
Статьи
Николаева, В. И. Развитие композиционных умений дошкольников на занятиях и в играх по теме жостовской росписи / В. И. Николаева, Т. А. Буянова // Воспитатель дошкольного образовательного учреждения. — 2015. — № 8. — С. 96-104.
Чекменева, Н. Ю. Благоустраиваем детский сад / Н. Ю. Чекменева // Ребенок в детском саду. - 2006. - № 3. - С. 79-82.  Аннотация: Обучение старших дошкольников композиционному творчеству и сюжетному рисованию с разработкой проектов по благоустройству площадок на участке детского сада.
Шешко, А. С. Рисование с натуры - как основной метод обучения рисованию детей дошкольного возраста / А. С. Шешко // Искусство и образование. — 2018. — № 4. — С. 102-109.
Электронные ресурсы (с текстами можно поработать в зале электронных ресурсов на 3-м этаже библиотеки)
Грищенко, А. С. Декоративное рисование как средство формирования композиционных умений у детей старшего дошкольного возраста / Грищенко А. С. // XII Машеровские чтения : материалы международной научно-практической конференции студентов, аспирантов и молодых ученых, Витебск, 19 октября 2018 г. - Витебск, 2018. - С. 297-298. - URL: http://elibrary.ru (дата обращения: 23.11.2019). - Режим доступа: научная электронная библиотека eLibrary.ru. Доступ после регистрации.
Дедюкина, М. И. Формирование изобразительных умений в рисовании детей старшего дошкольного возраста посредством мультимедийных средств / Дедюкина М. И., Местникова Л. Н. // Научное обозрение. Педагогические науки. - 2019. - № 4, ч. 1. - С. 63-65. - URL: http://elibrary.ru (дата обращения: 23.11.2019). - Режим доступа: научная электронная библиотека eLibrary.ru. Доступ после регистрации.
Ермилова, Н. А. К вопросу об особенностях композиционных умений детей старшего дошкольного возраста / Н. А. Ермилова // Педагогическое мастерство и современные педагогические технологии : сборник материалов VII Международной научно-практической конференции, Чебоксары, 26 декабря 2018 г. - Чебоксары, 2018. - С. 152-156. - URL: http://elibrary.ru (дата обращения: 23.11.2019). - Режим доступа: научная электронная библиотека eLibrary.ru. Доступ после регистрации.
Пирогова, А. О. Формирование изобразительно-выразительных умений у детей 6-7 лет в процессе сюжетно тематического рисования / А. О. Пирогова. – Сыктывкар : [б. и.], 2018. – 71 с. – URL: http://biblioclub.ru/index.php?page=book&amp;id=562511 (дата обращения: 23.11.2019). - Режим доступа: электронная библиотечная система «Университетская библиотека онлайн». Доступ в зале электронных ресурсов. Для читателей библиотеки доступна онлайн регистрация через электронный абонемент.
Ростовцева, С. Е. Использование образа сказочного героя как средства развития сюжетного рисования детей старшего дошкольного возраста / Ростовцева С. Е., Грановская К. А. // Аллея науки. - 2019. - Т. 1, № 6. - С. 851-853. - URL: http://elibrary.ru (дата обращения: 23.11.2019). - Режим доступа: научная электронная библиотека eLibrary.ru. Доступ после регистрации.
Степанкова, А. С. Развитие композиционных умений детей старшего дошкольного возраста в сюжетном рисовании / Степанкова А. С. // Научное и образовательное пространство: перспективы развития : сборник материалов XI Международной научно-практической конференции, Чебоксары, 16 января 2019 г. - Чебоксары, 2019. - С. 127-129. - URL: http://elibrary.ru (дата обращения: 23.11.2019). - Режим доступа: научная электронная библиотека eLibrary.ru. Доступ после регистрации.   
Телегина, И. С. Педагогическая технология формирования композиционных умений у старших дошкольников в рисовании / Телегина И. С. // Педагогические системы развития творчества : материалы 8-й Международной научно-практической конференции, Екатеринбрург, 21-23 декабря 2009 г. / ответственный редактор С. А. Новосёлов. - Екатеринбрург, 2010. - С. 288-293. - URL: http://elibrary.ru (дата обращения: 23.11.2019). - Режим доступа: научная электронная библиотека eLibrary.ru. Доступ после регистрации. 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Ю. В. Развитие композиционных умений у детей старшего дошкольного возраста в рисовании / Иванова Ю. В., Ильина Л. Л. // Культурологический подход в дошкольном образовании: психолого-педагогический аспект : XIII всероссийская научно-практическая конференция студентов, аспирантов и магистрантов с международным участием, Чебоксары, 26 апреля 2016 г. / ответственный редактор Т. Н. Семенова. - Чебоксары, 2016. - С. 32-35.
Казаку, Л. Л. Развитие композиционных умений у детей 6-7 лет в рисовании с натуры / Казаку Л. Л., Ильина Л. Л. // Культурологический подход в дошкольном образовании:психолого-педагогический аспект : сборник научных статей XIV Всероссийской научно-практической конференции студентов, аспирантов и магистрантов, Чебоксары, 27 апреля 2017 г. / ответственный редактор Т. Н. Семенова. - Чебоксары, 2017. - С. 173-175.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2026-11-04T14:31:04+03:00</dcterms:created>
  <dcterms:modified xsi:type="dcterms:W3CDTF">2026-11-04T14:31:04+03:00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