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№11642 (Мурманск) от 26 ноября 2019
</w:t>
      </w:r>
    </w:p>
    <w:p>
      <w:pPr/>
      <w:r>
        <w:rPr/>
        <w:t xml:space="preserve">Здравствуйте! Не могли бы вы мне помочь подобрать литературу про познавательное развитие в психологии.Спасибо!
Здравствуйте. Предлагаем Вам список литературы:
Электронные ресурсы
Баттерворт, Д. Принципы психологии развития / Д. Баттерворт, М. Харрис. - Москва : Когито-Центр, 2000. - 341 с. - URL: http://biblioclub.ru/index.php?page=book&amp;id=209395 (дата обращения: 27.11.2019).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Болотова, А. К. Психология развития и возрастная психология : учебник для вузов / А. К. Болотова. - Санкт-Петербург : Питер, 2018. - 512 с. - URL: https://www.litres.ru/alla-bolotova/psihologiya-razvitiya-i-vozrastnaya-psihologiya-28538855 (дата обращения: 27.11.2019). - Режим доступа: ЛитРес: Мобильная библиотека.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Веракса, Н. Е. Познавательное развитие в дошкольном детстве / Н. Е. Веракса, А. Н. Веракса. - Москва : МОЗАИКА-СИНТЕЗ, 2012. - 336 с. - URL: http://biblioclub.ru/index.php?page=book&amp;id=212487 (дата обращения: 27.11.2019).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Возрастная психология и психология развития/ Г. В. Гнездилов, А. Б. Курдюмов, Е. А. Кокорева, В. В. Киселев. - Москва : БИБЛИО-ГЛОБУС, 2017. - 228 с. - URL: http://biblioclub.ru/index.php?page=book&amp;id=498950 (дата обращения: 27.11.2019).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Донцов, Д. А. Развитие психических познавательных процессов в наиболее восприимчивых возрастах - начиная с дошкольного возраста и заканчивая юностью / Донцов Д. А., Донцова М. В., Пятаков Е. О. // Вестник практической психологии образования. - 2017. - № 3. - С. 94-106. - URL: https://elibrary.ru/item.asp?id=37035479 (дата обращения: 27.11.2019). - Режим доступа: научная электронная библиотека eLibrary.ru, после регистрации.
Макарова, К. В. Психология человека / К. В. Макарова, О. А. Таллина. - Москва : Прометей, 2011. - 160 с. - URL: http://biblioclub.ru/index.php?page=book&amp;id=105801 (дата обращения: 27.11.2019).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Ращикулина, Е. Н. Концептуальные основы развития познавательных способностей детей / Ращикулина Е. Н. // Образование и наука. Известия УрО РАО. - 2005. - № 4. - С. 89-95. - URL: https://elibrary.ru/item.asp?id=11147851 (дата обращения: 27.11.2019). - Режим доступа: научная электронная библиотека eLibrary.ru, после регистрации.
Романова, М. А. Развитие познавательных способностей в контексте когнитивной психологии / Романова М. А. // Ярославский педагогический вестник. - 2008. - № 2. - С. 62-66. - URL: https://elibrary.ru/item.asp?id=15188124 (дата обращения: 27.11.2019). - Режим доступа: научная электронная библиотека eLibrary.ru, после регистрации.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2026-11-04T14:27:47+03:00</dcterms:created>
  <dcterms:modified xsi:type="dcterms:W3CDTF">2026-11-04T14:27:47+03:00</dcterms:modified>
</cp:coreProperties>
</file>

<file path=docProps/custom.xml><?xml version="1.0" encoding="utf-8"?>
<Properties xmlns="http://schemas.openxmlformats.org/officeDocument/2006/custom-properties" xmlns:vt="http://schemas.openxmlformats.org/officeDocument/2006/docPropsVTypes"/>
</file>