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№11647 (Мурманск) от 29 ноября 2019
</w:t>
      </w:r>
    </w:p>
    <w:p>
      <w:pPr/>
      <w:r>
        <w:rPr/>
        <w:t xml:space="preserve">Здравствуйте  мне сейчас ближайшее время предстоит писать курсовую работу на тему "Пути повышения производительности труда в организации" , не могли бы вы мне помочь подобрать материал?
Здравствуйте. Предлагаем Вам библиографический список:
Книги
60.823.3; Г34 Генкин, Б. М. Мотивация и организация эффективной работы (теория и практика) : [монография] / Б. М. Генкин. - 2-е изд., испр. – Москва : Норма : ИНФРА-М, 2016. - 351 с. : ил., табл. (1760832 - ХР)
60.55-42; С88 Стюарт-Котце, Р. Результативность. Секреты эффективного поведения / Р. Стюарт-Котце. – Москва : Альпина Паблишер, 2014. - 277 с. : ил. (1746765 - ХР)
65.24я73; Щ55 Щепакин, М. Б. Экономика труда : учебник / М. Б. Щепакин, А. С. Молчан, Э. Ф. Хандамова. – Москва : Магистр : ИНФРА-М, 2017. - 398 с. : ил., табл. - (Бакалавриат). (1782625 - ОБО)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Володько, О. Экономика организации / О. Володько, Р. Грабар, Т. Зглюй. – Москва : ЛитРес, 2017. – 400 с. – URL: https://biblio.litres.ru/olga-volodko/ekonomika-organizacii-24124040/ (дата обращения: 30.11.2019). - Режим доступа: «ЛитРес: Мобильная библиотека».
Герасименко, О. С. Нормирование и повышение производительности труда как основа снижения затрат на персонал и роста прибыли компании / Герасименко О. С., Нефедов А. А. // Поиск и оценка персонала. — 2017. — № 2. — С. 152–160. - URL: https://grebennikon.ru/article-1iy4.html (дата обращения: 30.11.2019). - Режим доступа: Издательский дом «Гребенников».
Епишкин, И. А. Современные проблемы экономики труда и пути их решения / И. А. Епишкин, С. А. Шапиро. – Москва ; Берлин : Директ-Медиа, 2019. – 491 с. : табл., ил. – URL: http://biblioclub.ru/index.php?page=book&amp;id=498848 (дата обращения: 30.11.2019). – Режим доступа: Университетская библиотека онлайн.
Митрофанова, В. В. Семь способов повысить производительность труда, используя заработную плату / Митрофанова В. В. // Мотивация и оплата труда. — 2018. — № 2. — С. 138–141. - URL: https://grebennikon.ru/article-ciwj.html (дата обращения: 30.11.2019). - Режим доступа: Издательский дом «Гребенников».
Сат, С. А. Пути повышении эффективности использования трудового потенциала персонала организации / С. А. Сат ; Академия труда и социальных отношений. – Красноярск : [б. и.], 2018. – 88 с. : ил., табл. – URL: http://biblioclub.ru/index.php?page=book&amp;id=491686 (дата обращения: 30.11.2019). – Режим доступа: Университетская библиотека онлайн.
Чернопятов, А. М. Анализ производительности труда в экономике Российской Федерации / А. М. Чернопятов. – Москва ; Берлин : Директ-Медиа, 2019. – 224 с. : ил., табл. – URL: http://biblioclub.ru/index.php?page=book&amp;id=564258 (дата обращения: 30.11.2019). – Режим доступа: Университетская библиотека онлайн.
Яхонтова, Е. С. Производительность труда, энергосбережение и организационная культура / Яхонтова Е. С. // Мотивация и оплата труда. — 2016. — № 1. — С. 40–45. - URL: https://grebennikon.ru/article-w68t.html (дата обращения: 30.11.2019). - Режим доступа: Издательский дом «Гребенников».
См. ответы на запросы № 11648 в архивах выполненных справок «Виртуального библиографа» и №№ 26089, 26323, 26351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2026-10-30T13:11:25+03:00</dcterms:created>
  <dcterms:modified xsi:type="dcterms:W3CDTF">2026-10-30T13:11:25+03:00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