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№11662 (Мурманская область) от 10 декабря 2019
</w:t>
      </w:r>
    </w:p>
    <w:p>
      <w:pPr/>
      <w:r>
        <w:rPr/>
        <w:t xml:space="preserve">Прошу составить список литературы по теме: Поражение черепных нервов.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56.12я73; Г96 Гусев, Е. И. Неврология и нейрохирургия. Учебник. В 2 томах. Том 1 / Е. И. Гусев, А. Н. Коновалов, В. И. Скворцова. - 2-е изд., испр. и доп. - Москва : ГЭОТАР-Медиа, 2013. - 613 с. (1730908 – МЕД)
56.12я73; Г96 Гусев, Е. И. Нервные болезни / Е. И. Гусев, В. Е. Гречко, Г. С. Бурд ; под ред. Е. И. Гусева. - Москва : Медицина, 1988. - 637 с. (1361101 - МЕД)
56.1я723; Б83 Бортникова, С. М. Нервные и психические болезни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С. М. Бортникова (Цыбалова), Т. В. Зубахина, С. Г. Беседовский ; под ред. Б. В. Кабарухина. - Изд. 14-е. - Ростов-на-Дону : Феникс, 2016. - 478 с. (1764310 - МЕД)
56.12; К73 Котов, С. В. Основы клинической неврологии : клиническая нейроанатомия, клиническая нейрофизиология, топическая диагностика заболеваний нервной системы : [руководство] / С. В. Котов. - Москва : ГЭОТАР-Медиа, 2014. - 671 с. (1753158 - МЕД)
56.12; Н62 Никифоров, А. С. Общая неврология / А. С. Никифоров, Е. И. Гусев. - 2-е изд., испр. и доп. - Москва : ГЭОТАР-Медиа, 2013. - 700 с. (1730951 - МЕД)
56.138.5; П59 Поражения периферических нервов и корешковые синдромы : [для высококвалифицированных врачей - неврологов, нейрохирургов, травматологов, ортопедов, врачей скорой помощи] / под ред. Марко Мументалера [и др.] ; пер. с нем.: [А. В. Кожинова]. - Москва : МЕДпресс-информ, 2013. - 614 с. (1751871 - МЕД)
Электронный ресурс
Скоромец, А. А. Пропедевтика клинической неврологии : учебник / А. А. Скоромец, А. П. Скоромец, Т. А. Скоромец. - Санкт-Петербург : Политехника, 2011. - 323 с. - URL: http://biblioclub.ru/index.php?page=book&amp;id=447620 (дата обращения: 10.12.2019).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2026-11-04T14:25:42+03:00</dcterms:created>
  <dcterms:modified xsi:type="dcterms:W3CDTF">2026-11-04T14:25:42+03:00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