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№11672 (Мурманская область) от 17 декабря 2019
</w:t>
      </w:r>
    </w:p>
    <w:p>
      <w:pPr/>
      <w:r>
        <w:rPr/>
        <w:t xml:space="preserve">Здравствуйте. Окажите, пожалуйста, помощь в подборе литературы для написания работы по теме: Анализ финансовой устойчивости организации . Интересуют статьи, учебники, монографии, учеб. пособия и др. источники по данной теме за период с 2016-2019 годы, то есть все новые источники.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67.404.212я73; А47 Алексеева, Д. Г. Правовые основы обеспечения финансовой устойчивости кредитных организаций : учебное пособие для бакалавриата и магистратуры / Д. Г. Алексеева, С. В. Пыхтин. – Москва : Юрайт, 2017. – 89  с. : табл. (1770494 - АБ)
65.291.931я73; К75 Кочеткова, А. И. Антикризисное управление. Инструментарий : учебник и практикум для бакалавриата и магистратуры / А. И. Кочеткова, П. Н. Кочетков. – Москва : Юрайт, 2017. – 439 с. : ил., табл. (1777809 - ЧЗ)
Статьи
Красильников, С. Проблемы соотношения роста и финансовой устойчивости дочерних компаний холдинга / С. Красильников // Проблемы теории и практики управления. - 2017. - № 12. - С. 73-81.
Лошакова, А. А. Оценка финансовой устойчивости предприятий: практический аспект / А. А. Лошакова, М. М. Старкова, Е. В. Суркова // Аудитор. - 2018. - № 12. - С. 45-51.
Мочалова, Л. А. Методологические особенности оценки финансовой устойчивости и платежеспособности торговых организаций в современных условиях / Л. А. Мочалова, М. Е. Кулагина // Финансы и кредит. - 2018. - Т. 24, вып. 7. - С. 1575-1596.
Щурина, С. В. Финансовая устойчивость компании: проблемы и решения / С. В. Щурина, М. В. Михайлова // Финансы и кредит. - 2016. - № 42. - С. 43-60.
Электронные ресурсы
Бакаева, Ю. Н. Методика анализа финансовой устойчивости организации / Бакаева Ю. Н., Романова Л. Г. // Актуальные вопросы права, экономики и управления : сборник статей X Международной научно-практической конференции, Пенза, 05 октября 2017 г. : в 2 частях. – Пенза, 2017. – Ч. 2. - С. 42-46. - URL: http://elibrary.ru (дата обращения: 17.12.2019). - Режим доступа: после регистрации.
Мотрошилова, Т. В. Анализ финансовой устойчивости организации / Мотрошилова Т. В., Волков А. А., Коврякова Е. А. // Финансовый анализ: современные научные исследования и разработки : сборник статей по материалам Международной научно-практической конференции, Краснодар, 12 апреля 2017 г. - Краснодар, 2017. - С. 95-99. - URL: http://elibrary.ru (дата обращения: 17.12.2019). - Режим доступа: после регистрации.
Черевков, В. С. Анализ устойчивости финансового положения организации / Черевков В. С. // Инновационные технологии в образовании и науке : сборник материалов III Международной научно-практической конференции, Чебоксары, 26 ноября 2017 г. – Чебоксары, 2017. - С. 328-330. - URL: http://elibrary.ru (дата обращения: 17.12.2019). - Режим доступа: после регистрации.
Шайхиева, Л. Р. Анализ различных подходов к оценке финансовой устойчивости организации / Шайхиева Л. Р. // Вестник современных исследований. - 2019. - № 1.5 (28). - С. 318-320. - URL: http://elibrary.ru (дата обращения: 17.12.2019). - Режим доступа: после регистрации.
Статьи, оглавления и фрагменты из книг можно также заказать из фондов других библиотек страны:
Николаева, А. С. Комплексный анализ финансовой устойчивости организации / Николаева А. С., Лисицына И. В. // Управление финансами компаний и финансовых институтов : сборник материалов Региональной заочной научно-практической конференции, Чебоксары, 20 ноября 2017 г. – Чебоксары, 2018. - С. 204-208.
Редько, Н. Ю. Анализ финансовой устойчивости организации / Редько Н. Ю. // Механизмы управления экономическими системами: методы, модели, технологии : сборник статей Международной научно-практической конференции, Уфа, 15 декабря 2017 г. – Уфа, 2017. – Ч. 3. - С. 8-12.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2026-11-04T14:19:57+03:00</dcterms:created>
  <dcterms:modified xsi:type="dcterms:W3CDTF">2026-11-04T14:19:57+03:00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