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№11673 (Мурманская область) от 18 декабря 2019
</w:t>
      </w:r>
    </w:p>
    <w:p>
      <w:pPr/>
      <w:r>
        <w:rPr/>
        <w:t xml:space="preserve">Здравствуйте, мне нужен список литературы по теме «сестринский уход за пациентом с острым инфарктом миокарда»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54.101я723; С28 Сединкина, Р. Г. Сестринское дело в терапии. Раздел "Кардиология" : учебное пособие для медицинских училищ и колледжей / Р. Г. Сединкина. - Москва : ГЭОТАР-Медиа, 2010. - 265 с. (1735464 - МЕД)
54.101.4,45; Ш59 Шилов, А. М. Инфаркт миокарда : (патофизиологические и клинические аспекты) / Шилов А. М. - Москва : Миклош, 2008. - 163 с. (1678168 - МЕД)
Статьи
Григорьева, Е. Н. Организация специализированного сестринского ухода за пациентами с острым инфарктом миокарда в отделении реанимации и интенсивной терапии / Е. Н. Григорьева // Медсестра. - 2013. - № 7. - С. 36-39.
 Кимбаровский, С. М. О востребованности работы медсестры по реабилитации и вторичной прифилактике острого инфаркта миокарда / С. М. Кимбаровский, А. И. Петрова // Медицинская сестра. - 2010. - № 1. - С. 9-12.
Кислицына, Н. Н. Сестринский уход за больными после острого инфаркта миокарда / Н. Н. Кислицына // Медицинская сестра. - 2015. - № 7. - С. 22-23.
Логинова, Ю. Н. Роль медсестры в лечении больных с неотложной кардиологической патологией / Ю. Н. Логинова, Е. Д. Карташева // Медицинская сестра. - 2012. - № 7. - С. 42-44.
Петров, В. Н. Ишемическая болезнь сердца и ее формы - стенокардия и инфаркт миокарда - в практике медсестры / В. Н. Петров, А. Г. Захарчук // Медицинская сестра. - 2007. - № 5. - С. 3-8.
Электронные ресурсы
Ким, Н. А. Особенности сестринского ухода за пациентами с острым инфарктом миокарда / Ким Н. А., Гордиенко М. Г. // Вестник Камчатского политехнического техникума. - 2015. - № 12. - С. 39-44. - URL:  https://elibrary.ru/item.asp?id=23211257 (дата обращения: 18.12.2019). - Режим доступа: после регистрации.
Камынина, Н. Н. Работа медсестры в рамках выполнения стандарта лечения больных с острым инфарктом миокарда / Камынина Н. Н., Рябинина М. В. // Медицинская сестра. - 2008. - № 4. - С. 34-36.  - URL: https://elibrary.ru/item.asp?id=12909843 (дата обращения: 18.12.2019). - Режим доступа: после регистрации.
Острый инфаркт миокарда: проблемы пациента и особенности сестринского ухода за данной категорией больных / Полетаева И. А. Крючкова А. В., Кондусова Ю. В. [и др.] // Научный альманах. - 2017. - № 1, ч. 3. - С. 218-221. - URL: https://elibrary.ru/item.asp?id=28396817 (дата обращения: 18.12.2019).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2026-11-04T14:21:27+03:00</dcterms:created>
  <dcterms:modified xsi:type="dcterms:W3CDTF">2026-11-04T14:21:27+03:00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