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№11678 (Мурманск) от 20 декабря 2019
</w:t>
      </w:r>
    </w:p>
    <w:p>
      <w:pPr/>
      <w:r>
        <w:rPr/>
        <w:t xml:space="preserve">Здравствуйте, помогите составить список литературы по теме: "Влияние когнитивных перегрузок на качество жизни старшеклассников»
Здравствуйте. См. ответ на вопрос № 11675.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2026-11-04T14:12:22+03:00</dcterms:created>
  <dcterms:modified xsi:type="dcterms:W3CDTF">2026-11-04T14:12:22+03:00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