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№11681 (Мурманск) от 21 декабря 2019
</w:t>
      </w:r>
    </w:p>
    <w:p>
      <w:pPr/>
      <w:r>
        <w:rPr/>
        <w:t xml:space="preserve">Здравствуйте, создайте пожалуйста список литературы для курсовой работы по теме "Происхождение права" , по дисциплине теория государства и права.Желательно, чтобы в данный список входили не только книги и учебники по данной теме, но и научные журналы, статьи.Заранее спасибо!
Здравствуйте. Предлагаем Вам библиографический список:
Книги
67.0я73; Б12 Бабаев, В. К. Теория права и государства в схемах и определениях : учебное пособие / В. К. Бабаев, В. М. Баранов, В. А. Толстик. – Москва : Юристъ, 2007. – 250 с. (1649752 – ЧЗ)
67.0я723; Б99 Бялт, В. С. Теория государства и права : учебное пособие для СПО / В. С. Бялт. – 2-е изд., испр. и доп. – Москва : Юрайт, 2017. – 119 с. : ил. (1770703 – АБ)
67.0; М91 Муромцев, С. А. Определение и основное разделение права / С. А. Муромцев. – Москва : Юрайт, 2017. – 209 с. (1775501 – ХР)
67.0я73; П83 Протасов, В. Н. Лекции по общей теории права и теории государства / В. Н. Протасов, Н. В. Протасова. – Москва : Издательский дом Городец, 2010. – 751 с. (1695346 –АБ)
67.0я723; П83 Протасов, В. Н. Теория государства и права : учебник и практикум для СПО / В. Н. Протасов. – Москва : Юрайт, 2017. – 494 с. (1770807 – АБ)
Статьи
Гусейнов, А. К вопросу о генезисе права / А. Гусейнов // Государственная служба. – 2006. – № 3. – С. 81-86.
Иванников, А. И. О происхождении права / А. И. Иванников // История государства и права. – 2016. – № 20. – С. 33-37.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Иванова, Е. А. Происхождение права: основные теории / Е. А. Иванова // Закон и общество: история, проблемы, перспективы : материалы XIX межвузовской студенческой научно-практической конференции (с международным участием). – Красноярск, 2016. – С. 11-13. – URL: https://elibrary.ru/ (дата обращения: 23.12.2019). – Режим доступа: научная электронная библиотека eLibrary. Доступ после регистрации.
Менкеева, Е. Э. Основные теории происхождения государства и права / Е. Э. Менкеева, О. Э. Яркина, А. М. Шаповалова // Научные исследования: от теории к практике. – 2016. – № 1. – С. 304-305. – URL: https://elibrary.ru/ (дата обращения: 23.12.2019). – Режим доступа: научная электронная библиотека eLibrary. Доступ после регистрации.
Сидоренко, И. А. Основные теории происхождения государства и права / И. А. Сидоренко // Современные тенденции развития науки и технологий. – 2016. – № 2, ч. 5. – С. 109-111. – URL: https://elibrary.ru/ (дата обращения: 23.12.2019). – Режим доступа: научная электронная библиотека eLibrary. Доступ после регистрации.
Федосеев, М. М. Понятие и происхождение права / М. М. Федосеев // Политехнический молодежный журнал. – 2017. – № 7. – С. 18. – URL: https://elibrary.ru/ (дата обращения: 23.12.2019). – Режим доступа: научная электронная библиотека eLibrary. Доступ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2026-11-04T14:12:22+03:00</dcterms:created>
  <dcterms:modified xsi:type="dcterms:W3CDTF">2026-11-04T14:12:22+03:00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