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№11685 (Мурманская область) от 23 декабря 2019
</w:t>
      </w:r>
    </w:p>
    <w:p>
      <w:pPr/>
      <w:r>
        <w:rPr/>
        <w:t xml:space="preserve">Здравствуйте, меня интересует материал на тему "Урбанизация Мурманской области в оценках региональной историографии". Спасибо!
Здравствуйте, Иван Сергеевич.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63.3(2Рос-4Мур)кр ; Ж67 Живущие на Севере: опыт и прогнозы : сборник статей / [рабочая группа: П. В. Федоров и др]. - Мурманск : Мурманский государственный педагогический университет, 2008. - 291 с. : ил. – Из cодерж.: Процесс урбанизации кольских саамов в XX в. / Н. Б. Богданов. - С. 59-65. (1671306 - ХР-Обяз.экз. 1671307 - ХР 1671308 – ОКСЛ 1671322 - ХР 1671323 - ХР 1671440 - ХР 1671441 – АБ)
60.5 ; М59 Микроурбанизм. Город в деталях : сборник статей / под отв. ред. О. Бредниковой, О. Запорожец. - Москва : Новое литературное обозрение, 2014. - 346 с. - (Studia urbanica). - Из содерж.: “Железо, слюда, апатиты и россыпи судеб людских...”. Прошлое и настоящее в заполярном и ндустриальном городе : [ Ковдорский р-н]. - С. 256-279.  (1749110 – ХР)
63.3(2Рос-4Мур)кр ; Н30 Народы Севера и северные поселенцы: ассимиляция и этническая самобытность : Всероссийская научно-практическая конференция, 09-10 июня 2008 года : сборник статей / [редколлегия: Ю. В. Кузнецов и др.]. - Мурманск : Мурманский государственный технический университет, 2008. - 247 с. – Из содерж.:  Социокультурная обстановка на Кольском Севере / Жигунова Г. В. - С. 74-77. (1669788 - ХР-Обяз.экз. 1669789 – ХР).
63.3(21)кр ; Р76 Российская наука и освоение Евро-Арктического Севера: история, перспективы : [сборник материалов конференции, 26-29 сентября 2012 года, Мурманск / редколлегия: Д. П. Беляев, А. А. Челтыбашев и др.]. - Мурманск : Мурманский государственный гуманитарный университет, 2012. - 263 с. : ил., табл. - Из содерж.: Специфика урбанизационных процессов Европейского Севера в социогуманитарном аспекте / С. С. Касаткина. - С. 204-208.(1722521 - ХР-ООЭ 1722522 - ХР-ООЭ 1722523 - ХР-ООЭ)
60.5кр ; С69 Социальное развитие северных территорий России и зарубежных стран: опыт, проблемы, перспективы : материалы международной конференции, 20-21 ноября 2014 года / [редколлегия: Г. В. Жигунова и др.]. - Мурманск : Мурманский государственный гуманитарный университет, 2015. - 266 с. : ил. – Из содерж.: Урбанизация и окружающая среда в Северном экономическом районе РФ / Ю. В. Фаронова. - С. 218-221. - Часть текста англ. (1753452 - ХР-ООЭ 1753453 - ХР-ООЭ 1753454 - ХР-ООЭ)
65.9(21)кр 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- Мурманск : Мурманский государственный гуманитарный университет, 2013. - 347 с. : ил. - Из содерж.: Обзор динамики урбанизации Арктических регионов России / Л. О. Залкинд. - С. 216-221. (1736899 - ХР-ООЭ 1736900 - ХР-ООЭ 1736901 - ХР-ООЭ)
63.3(2Рос-4Мур)кр ; У93 Ушаковские чтения (6; 2009; Мурманск). VI Ушаковские чтения, [Мурманск, 12-14 марта 2009 г.] : сборник научных статей / [редколлегия: А. В. Воронин и др.]. - Мурманск : Мурманский государственный педагогический университет, 2010. - 328 с., [9] л. ил. : табл. – Из содерж.: "Второе дыхание" Александровска : [современные процессы урбанизации на Кольском полуострове. ЗАТО Александровск] / И. Б. Циркунов. - С. 14-25. (1688447 - ХР-Обяз.экз. 1688448 - ХР-Обяз.экз. 1688449 - ХР-Обяз.экз.)
26.821кр ; Ф33 Федоров, П. В. Культурные ландшафты Кольского Севера: структура и историческая динамика / П. В. Федоров. - Мурманск : МГГУ, 2014. - 175 с. : ил., карты. (1738188 - ХР-ООЭ 1738189 - ХР-ООЭ 1738190 - ХР-ООЭ)
63.3(2Рос-4Мур)кр ; Ф33 Федоров, П. В. Между Белым и Баренцевым : путеводитель по культурному пространству новых кочевников эпохи урбанизации / П. В. Федоров. - Санкт-Петербург : МБИ, 2018. - 181 с. : ил. (М-1790625 - ХР М-1790626 - ХР М-1790627 – ХР)
65.9(2Рос-4Мур)кр ; Ц70 Циркунов, И. Б. Города нового качества = Towns of new quality : урбанизация и качество жизни горожан Кольского Севера / И. Б. Циркунов. - Апатиты : Кольский научный центр Российской академии наук, 2008. - 153 с. : ил., карты. (1671155 - ХР-ООЭ 1671156 - ХР-ООЭ 1699830 - ХР 1699831 - ХР 1699832 – ОКСЛ)
26.890(00)кр ; Ц70 Циркунов, И. Б.  На пороге Арктики : арктические, методологические и краеведческие исследования : [сборник научных статей] / И. Б. Циркунов. - Мурманск : Мурманское книжное издательство, 2015. - 183 с. : ил., карты, портр., табл. - Из содерж.: Процессы урбанизации на Крайнем Севере. (1760360 - ХР 1760361 - ХР 1760362 - ХР 1760363 – ХР 1760364 - ХР 1762770 - ОКР 1773771 - ХР-ООЭ 1773772 - ХР-ООЭ 1773773 - ХР-ООЭ)
Статья
Циркунов, И. Б. Индикатор освоенности социально-экономического пространства на примере Мурманской области / И. Б. Циркунов // Наука и бизнес на Мурмане. - 2009. - № 2. - С. 54-57.
Элкектронный ресурс
Сулейманова, О. А. Повседневно-бытовые аспекты адаптации саамов к городскому образу жизни / О. А. Сулейманова, Е. Я. Пация // Труды Кольского научного центра РАН. Серия "Гуманитарные исследования". - 2016. – 8, вып. 10. - С. 89-106 : фот. – URL: https://vivaldi.mgounb.ru/stat%60qi/trudy_knc_vyp42_2016_%e2%84%968_gum-issled_vyp10_s89-106.pdf/view (дата обращения: 25.12.2019). 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2026-11-04T14:13:59+03:00</dcterms:created>
  <dcterms:modified xsi:type="dcterms:W3CDTF">2026-11-04T14:13:59+03:00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