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№11695 (Мурманск) от 26 декабря 2019
</w:t>
      </w:r>
    </w:p>
    <w:p>
      <w:pPr/>
      <w:r>
        <w:rPr/>
        <w:t xml:space="preserve">Здравствуйте, помогите,пожалуйста,создать список литературы на тему "Особенности социального интеллекта старших дошкольников с ЗПР". Желательно, чтобы в данном списке присутствовали книги, статьи, учебники, научные диссертации, христоматии.Заранее спасибо!
Здравствуйте. Предлагаем Вам библиографический список:
Статьи
Клишина, Е. А. Особенности формирования социально-бытовых навыков у детей старшего дошкольного возраста с интеллектуальной недостаточностью / Е. А. Клишина // Коррекционная педагогика. - 2017. - № 1 (январь-март). - С. 71-78.
Стебляк, Е. А. Методические подходы к коррекции восприятия и понимания социального мира детьми с интеллектуальной недостаточностью / Е. А. Стебляк // Дефектология. - 2016. - № 1. - С. 27-34
Электронные ресурсы (с текстами можно поработать в зале электронных ресурсов на 3-м этаже библиотеки)
Гасанова, О. М. Особенности социального интеллекта и межличностных отношений у старших дошкольников с низкой самооценкой / О. М. Гасанова // Образование детей дошкольного и младшего школьного возраста: диалог наук о детстве : сборник научных статей по результатам Всероссийской научной конференции с международным участием, посвящѐнной 100-летию Елецкого государственного университета им. И. А. Бунина и 40-летию кафедры дошкольного и специального образования. - Елец, 2019. - Ч. I. - С. 69-74. - URL: http://elibrary.ru (дата обращения: 27.12.2019). - Режим доступа: научная электронная библиотека eLibrary.ru, после регистрации.
Дмитриева, Е. Е. Особенности развития социального интеллекта у старших дошкольников с ограниченными возможностями здоровья / Е. Е. Дмитриева, С. А. Фалина // Проблемы современного педагогического образования. - 2016. - № 53, ч. 9. - С. 303-310. - URL: http://elibrary.ru (дата обращения: 27.12.2019). - Режим доступа: научная электронная библиотека eLibrary.ru, после регистрации.
Исаева, И. Ю. Педагогическое сопровождение развития социального интеллекта ребёнка в период дошкольного детства : диссертация ... кандидата педагогических наук : 13.00.01 / Исаева Ирина Юрьевна. - Ростов-на-Дону, 2011. - 196 с. - URL: http://sigla.rsl.ru (дата обращения: 28.12.2019). - Режим доступа: из зала электронных ресурсов Мурманской областной научной библиотеки.
Социальный интеллект: теория, измерение, исследования / под редакцией Д. В. Люсина, Д. В. Ушакова. - Москва : Изд-во «Институт психологии РАН», 2004. - 176 с. - URL:  http://www.bibliorossica.com/ (дата обращения: 27.12.2019 ). -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
Шельшакова, Н. Н. Характеристика некоторых показателей социального интеллекта детей с задержкой психического развития / Н. Н. Шельшакова // Успехи современной науки и образования. - 2017. - Т. 1, № 1. - С. 163-166. - URL: http://elibrary.ru (дата обращения: 27.12.2019). -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Микляева, Н. В. Развитие социального интеллекта детей как механизм реализации ФГОС дошкольного образования / Н. В. Микляева // Проблемы и перспективы формирования педагогической культуры у студентов в условиях реализации профессионального стандарта педагога : материалы Всероссийской научно-практической конференции (с международным участием), Сургут, 23-24 сентября 2016 г. - Сургут, 2016. - С. 314-317.
Щербань, Д. С. Изучение особенностей социального интеллекта и речевого поведения детей младшего школьного возраста с задержкой психического развития / Д. С. Щербань // Клиническая и специальная психология. - 2018. - Том 7, № 1. - С. 60–74.
С уважением, главный библиограф отдела информационного обслуживания М. М. Данилова.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2026-11-04T14:06:48+03:00</dcterms:created>
  <dcterms:modified xsi:type="dcterms:W3CDTF">2026-11-04T14:06:48+03:00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