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№11696 (Мурманск) от 26 декабря 2019
</w:t>
      </w:r>
    </w:p>
    <w:p>
      <w:pPr/>
      <w:r>
        <w:rPr/>
        <w:t xml:space="preserve">Здравствуйте, помогите, пож-та, создать список литературы для курсовой работы по теме"Особенности социального интеллекта старших дошкольников с ЗПР". Желательно, чтобы в список входили учебники, статьи, книги, христоматии, научные диссертации, электронные ресурсы. А также , чтобы литература была  не старее 3-5 лет.
Необходимо, чтобы литература состояла из блоков: Характеристика соц. интеллекта старших дошкольников с нормативным развитием; с ЗПР;психо. коррекционные мероприятия. Спасибо!
Здравствуйте. Предлагаем Вам библиографический список: Книги  74.100.51; К64 Конкевич, С. В. Социально-нравственное воспитание дошкольников в формировании представлений об этикете : практическое пособие / С. В. Конкевич. - Санкт-Петербург : ДЕТСТВО-ПРЕСС, 2013. - 78  с. (1742667 - ЧЗ ; 1742668 - АБ)
74.100.575.1; Х22 Харчевникова, А. Н. Сюжетно-ролевые игры для социализации детей 4-5 лет : методическое пособие / А. Н. Харчевникова, В. А. Деркунская. - [3-е изд., испр. и доп.]. – Москва : АРКТИ, 2013. - 63 с.  (1741618 - АБ)
Статьи
Микляева, Н. Модель развития социального интеллекта дошкольников / Н. Микляева // Дошкольное воспитание. - 2016. - № 12. - С. 18-23.
Рублева, Н. В. Социальный интеллект и социальное прогнозирование у дошкольников / Н. В. Рублева // Воспитатель дошкольного образовательного учреждения. - 2011. - № 5. - С. 115-118.
Фадеева, О. В. Развитие социального интеллекта у детей дошкольного возраста / О. В. Фадеева // Воспитатель дошкольного образовательного учреждения. - 2010. - № 3. - С. 110-114.
Электронные ресурсы (с текстами можно поработать в зале электронных ресурсов на 3-м этаже библиотеки)
Антопольская, Т. А. Социальный интеллект как потенциал социально-коммуникативного развития дошкольников / Т. А. Антопольская, С. С. Журавлева // Ученые записки. Электронный научный журнал Курского государственного университета. - 2018. - № 3. - С. 118-122. - URL: http://elibrary.ru (дата обращения: 28.12.2019). - Режим доступа: Научная электронная библиотека eLibrary, после регистрации.
Гасанова,  О. М. Соотношение социального интеллекта и креативности старших дошкольников / О. М. Гасанова // Развитие креативности личности в современном мультикультурном пространстве : сборник материалов Международной научно-практической конференции,  Елец, 25 апреля 2019 г. – Елец, 2019. - С. 99-101. - URL: http://elibrary.ru (дата обращения: 28.12.2019). - Режим доступа: Научная электронная библиотека eLibrary, после регистрации.
Савенкова, Т. Д. Основные факторы развития социального интеллекта в старшем дошкольном возрасте / Т. Д. Савенкова, С. И. Карпова // Известия института педагогики и психологии образования. - 2019. - № 1. - С. 16-26. - URL: http://elibrary.ru (дата обращения: 28.12.2019). - Режим доступа: Научная электронная библиотека eLibrary. Доступ после регистрации.
Ткач, Н. Учебный диалог как средство развития социального интеллекта старших дошкольников / Н. Ткач // Наука и научный потенциал - основа устойчивого развития общества : сборник статей Международной научно-практической конференции, Магнитогорск, 11 октября 2018 г. – Магнитогорск, 2018. – Ч. 1. - С. 253-256. - URL: http://elibrary.ru  (дата обращения: 28.12.2019). - Режим доступа: Научная электронная библиотека eLibrary, после регистрации.
Шевченко, К. В.  Исследование уровня сформированности социального интеллекта детей старшего дошкольного возраста / К. В. Шевченко, И. И. Николаева // Международный журнал прикладных и фундаментальных исследований. - 2016. - № 10, ч. 2. - С. 331-333. - URL: http://elibrary.ru (дата обращения: 28.12.2019). - Режим доступа: Научная электронная библиотека eLibrary, после регистрации.
Следующие издания Вы можете заказать из других библиотек через электронную доставку документов для физических лиц (зал электронных ресурсов, 3-й этаж, тел. для справок: 45-20-07, mba@mgounb.ru):
Борохович, Л. Ю. Общение ребенка со сверстниками - важный фактор развития его социального интеллекта / Л. Ю. Борохович // Управление дошкольным образовательным учреждением. - 2017. - № 3. - С. 88-96.
Ермакова, О. Н. Особенности развития социального интеллекта старших дошкольников / О. Н. Ермакова // Современные технологии в дошкольном образовании: реалии и перспективы : материалы межрегиональной научно-практической конференции, Ульяновск, 06-07 октября 2015 г. – Ульяновск, 2015. - С. 48-51.
Масягина, О. Ю. Критерии оценки развития социального интеллекта старших дошкольников / О. Ю. Масягина // Молодой ученый. - 2010. - № 3. - С. 259-261.
С уважением, ведущий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2026-11-04T14:06:37+03:00</dcterms:created>
  <dcterms:modified xsi:type="dcterms:W3CDTF">2026-11-04T14:06:37+03:00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