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№11699 (Мурманская область) от 9 января 2020
</w:t>
      </w:r>
    </w:p>
    <w:p>
      <w:pPr/>
      <w:r>
        <w:rPr/>
        <w:t xml:space="preserve">Здравствуйте. Помогите, пожалуйста, подобрать актуальную литературу для курсовой "опыт использования дезинфецирующих растворов в операционном блоке", желательно не старше 10 лет. Спасибо.
Здравствуйте, Елена Васильевна.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Бородаев, В. А. Современные технологии дезинфекции для обеспечения эпидбезопасности подразделений высокого риска / В. А. Бородаев // Главная медицинская сестра. - 2018. - № 11. - С. 100-101.
Назаров, В. В. Выбор дезинфектантов для обеспечения работы в операционной многопрофильной больницы / В. В. Назаров // Медсестра. - 2016. - № 8. - С. 58-61.
Современные технологии дезинфекции в обеспечении эпидемиологической безопасности подразделений высокого риска / А. А. Голубкова [и др.] // Главная медицинская сестра. - 2013. - № 10. - С. 98-100.
Стрельченко, О. В. Опыт обработки инструментов для малоинвазивной хирургии на основе инновационных технологий / Стрельченко О. В. // Старшая медицинская сестра. - 2014. - № 1.- С. 23-30.
Федеральные клинические рекомендации по выбору химических средств дезинфекции и стерилизации для использования в медицинских организациях // Главная медицинская сестра. - 2015. - № 12. - С. 72-109.
Хильченко, О. М. Опыт практического применения дезинфицирующего средства "МИРОКСИД-2000" в эндоскопии / Хильченко О. М. // Главная медицинская сестра. - 2015. - № 5. - С. 90-92.
Электронные ресурсы (с текстами можно поработать в зале электронных ресурсов на 3-м этаже библиотеки)
Баничук, В. А. Инновационные методы дезинфекции операционных блоков лечебно-профилактических учреждений / Баничук В. А., Любская О. Г. // Инновационное развитие легкой и текстильной промышленности" (ИНТЕКС-2018) : сборник материалов Международной научной студенческой конференции. - Москва, 2018. - С. 184-187. - URL: https://elibrary.ru/item.asp?id=36985024 (дата обращения: 12.01.2020). - Режим доступа: научная электронная библиотека eLibrary.ru. Доступ после регистрации.
Об утверждении СанПиН 2.1.3.2630-10 "Санитарно-эпидемиологические требования к организациям, осуществляющим медицинскую деятельность (вместе с "СанПиН 2.1.3.2630-10. Санитарно-эпидемиологические правила и нормативы...") : постановление Главного государственного санитарного врача РФ от 18.05.2010 № 58 (ред. от 10.06.2016) // КонсультантПлюс. - [Москва, 2016]. - Режим доступа: СПС КонсультантПлюс. Доступ из зала электронных ресурсов Мурманской областной научной библиотеки.
Следующую сатью можно также заказать из фондов других библиотек страны:
Бурмистров, Д. Д. Оценка качества современных методов дезинфекции в операционном блоке / Д. Д. Бурмистров // Научное сообщество студентов XXI столетия. Естественные науки : электронный сборник статей по материалам LXIII международной студенческой научно-практической конференции, Новосибирск, 30 апреля-10 мая 2018 г. - Новосибирск, 2018. - Т. 4. - С. 73-76.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2026-11-01T10:06:05+03:00</dcterms:created>
  <dcterms:modified xsi:type="dcterms:W3CDTF">2026-11-01T10:06:05+03:00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