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№11699 (Мурманская область) от 9 января 2020
</w:t>
      </w:r>
    </w:p>
    <w:p>
      <w:pPr/>
      <w:r>
        <w:rPr/>
        <w:t xml:space="preserve">Здравствуйте. Помогите, пожалуйста, подобрать актуальную литературу для курсовой "опыт использования дезинфецирующих растворов в операционном блоке", желательно не старше 10 лет. Спасибо.
Здравствуйте, Елена Васильевна.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Бородаев, В. А. Современные технологии дезинфекции для обеспечения эпидбезопасности подразделений высокого риска / В. А. Бородаев // Главная медицинская сестра. - 2018. - № 11. - С. 100-101.
Назаров, В. В. Выбор дезинфектантов для обеспечения работы в операционной многопрофильной больницы / В. В. Назаров // Медсестра. - 2016. - № 8. - С. 58-61.
Современные технологии дезинфекции в обеспечении эпидемиологической безопасности подразделений высокого риска / А. А. Голубкова [и др.] // Главная медицинская сестра. - 2013. - № 10. - С. 98-100.
Стрельченко, О. В. Опыт обработки инструментов для малоинвазивной хирургии на основе инновационных технологий / Стрельченко О. В. // Старшая медицинская сестра. - 2014. - № 1.- С. 23-30.
Федеральные клинические рекомендации по выбору химических средств дезинфекции и стерилизации для использования в медицинских организациях // Главная медицинская сестра. - 2015. - № 12. - С. 72-109.
Хильченко, О. М. Опыт практического применения дезинфицирующего средства "МИРОКСИД-2000" в эндоскопии / Хильченко О. М. // Главная медицинская сестра. - 2015. - № 5. - С. 90-92.
Электронные ресурсы (с текстами можно поработать в зале электронных ресурсов на 3-м этаже библиотеки)
Баничук, В. А. Инновационные методы дезинфекции операционных блоков лечебно-профилактических учреждений / Баничук В. А., Любская О. Г. // Инновационное развитие легкой и текстильной промышленности" (ИНТЕКС-2018) : сборник материалов Международной научной студенческой конференции. - Москва, 2018. - С. 184-187. - URL: https://elibrary.ru/item.asp?id=36985024 (дата обращения: 12.01.2020). - Режим доступа: научная электронная библиотека eLibrary.ru. Доступ после регистрации.
Об утверждении СанПиН 2.1.3.2630-10 "Санитарно-эпидемиологические требования к организациям, осуществляющим медицинскую деятельность (вместе с "СанПиН 2.1.3.2630-10. Санитарно-эпидемиологические правила и нормативы...") : постановление Главного государственного санитарного врача РФ от 18.05.2010 № 58 (ред. от 10.06.2016) // КонсультантПлюс. - [Москва, 2016]. - Режим доступа: СПС КонсультантПлюс. Доступ из зала электронных ресурсов Мурманской областной научной библиотеки.
Следующую сатью можно также заказать из фондов других библиотек страны:
Бурмистров, Д. Д. Оценка качества современных методов дезинфекции в операционном блоке / Д. Д. Бурмистров // Научное сообщество студентов XXI столетия. Естественные науки : электронный сборник статей по материалам LXIII международной студенческой научно-практической конференции, Новосибирск, 30 апреля-10 мая 2018 г. - Новосибирск, 2018. - Т. 4. - С. 73-76.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2026-09-17T05:56:24+03:00</dcterms:created>
  <dcterms:modified xsi:type="dcterms:W3CDTF">2026-09-17T05:56:24+03:00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