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№11708 (Мурманская область) от 13 января 2020
</w:t>
      </w:r>
    </w:p>
    <w:p>
      <w:pPr/>
      <w:r>
        <w:rPr/>
        <w:t xml:space="preserve">Прошу Вас если есть официальные документы о дате первого упоминания о посёлении  (становище) Териберка,  кем оно датировано ( Данная информация нужна для определения  сроков существования посёлка) Спасибо!
Здравствуйте, Владимир Петрович. К сожалению, библиотека не располагает данными по интересующему Вас поросу. Сведения о первых упоминаниях поселения Териберка есть в изданиях,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63.3(2Рос-4Мур)кр; Ж42 Жданов, В. П. Североморск / В. П. Жданов, Л. Ф. Орловская. - Мурманск : Книжное издательство, 1978. – 158 с., [8] л. ил. : ил. - (Города и районы Мурманской области). – Из содерж.: Поднявшие паруса. – С. 38-50. (980704 - ХР-Обяз.экз. 991736 - ОКСЛ 991737 - ХР 991738 - ХР 991739 - АБ 991745 - АБ 1478751 - ОКСЛ 1511665 - ОКР 1567857 - ХР 1567858 - ХР 1749955 – ХР)
63.5кр ; Х22 Харузин, Н. Н. Русские лопари : (очерки прошлого и современного быта) / [соч.] Николая Харузина. - Москва : Товарищество скоропечатни А. А. Левенсон, 1890. - [4], 472 с., [4] л. ил., цв. ил., [1] л. карт (Р-40595 – ХР) 
Электронная копия доступна на сайте электронной библиотеки "Кольский Север".  URL: http://kolanord.ru/html_public/col_Osvoen-KS/HaruzinN_Rus-lopari_1890/455/index.html#zoom=z (дата обращения 15.01.2020).
63.3(2Рос-4Мур)я2кр; У93 Ушаков, И. Ф. Кольский Север в досоветское время : историко-краеведческий словарь / И. Ф. Ушаков. - Мурманск : Мурманское книжное издательство, 2001. - 333,  [1] с. – Из содерж.: Териберка. – С. 265- 266. (1602103 - ХР-ООЭ 1602104 - ХР-ООЭ 1604278 - АБ 1605426 - ХР 1605427 - ХР 1605428 - ХР 1605429 – ОКСЛ). 
В используемой литературе данной статьи указаны документы Государственного архива Архангельской области (ГААО. ф. 1, оп. 5, д. 1018, л. 11) и Государственного архива Мурманской области (ГАМО, ф. 30-И, д. 52, л. 32 об.).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2026-11-04T14:06:47+03:00</dcterms:created>
  <dcterms:modified xsi:type="dcterms:W3CDTF">2026-11-04T14:06:47+03:00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