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№11709 (Карелия) от 13 января 2020
</w:t>
      </w:r>
    </w:p>
    <w:p>
      <w:pPr/>
      <w:r>
        <w:rPr/>
        <w:t xml:space="preserve">Издания касающиеся этнографических и других экспедиций в район д.Тумча. В частности Петра Мефодиевича Зайкова.
Здравствуйте, Ирина Викторовна. К сожалению, материалов на интересующую Вас тему не обнаружено. Возможно, Вам будут полезны следующие издания:
Книги
81.66кр ; З-17 Зайков, П. М. Бабинский диалект саамского языка : (фонолого-морфологическое исследование) / П. М. Зайков. - Петрозаводск : Карелия, 1987. - 199, [2] с. (1656884 – ХР)
3.5 кр ; К11 К истории малых народностей Европейского Севера СССР : [материалы совещания, 13-15 июля 1977 г., г. Апатиты]. - Петрозаводск : [б. и.], 1979. - 151 с., [1] л. табл. - Из содерж.: Способы выражения грамматического числа в кольско-саамских диалектах в сравнении с прибалтийско-финскими языками (имя существительное) / П. М. Зайков. - С. 97-103. (1076487 - ХР-Обяз.экз. 1089726 - ХР 1549262 – ХР)
81.66 кр ; О23 Образцы саамской речи / сост.: Г. М. Керт, П. М. Зайков. - Петрозаводск : [б. и.], 1988. - 186, [5] с.
Статьи
Бакула, В. Б. История изучения восточных диалектов саамского языка / В. Б. Бакула // Наука и бизнес на Мурмане. - 2010. - № 2 (69). - С. 54-63 : фот. – Из содерж: [Книги П. М.  Зайкова]. – С. 59-60.
Зайков, П. Сказки бабушки Федосьи / П. Зайков // Полярная правда. - 1990. - 12 сент.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2026-11-04T14:05:10+03:00</dcterms:created>
  <dcterms:modified xsi:type="dcterms:W3CDTF">2026-11-04T14:05:10+03:00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