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№11713 (Мурманская область) от 14 января 2020
</w:t>
      </w:r>
    </w:p>
    <w:p>
      <w:pPr/>
      <w:r>
        <w:rPr/>
        <w:t xml:space="preserve">Здравствуйте! ЦБС (ЗАТО Александровск) в 2020 году готовит фотоальбом, посвященный 100-летию со дня образования н. п. Оленья Губа. Необходима любая информация: история, памятники, художественная литература о н. п. Оленья Губа (проза и поэзия). Будем очень благодарны!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26.890(2Рос-4Мур)я2кр ; К62 Кольская энциклопедия / науч.-изд. совет: Евдокимов Ю. А. (пред. НИС) [и др.] - Санкт-Петербург : ИС ; Апатиты : КНЦ РАН, 2008-    .3 : Л - О / авт. текстов: Н. М. Адров [и др.]. - Мурманск : РУСМА (ИП Глухов А. Б.), 2013. - 477, [2] с. : ил., цв. ил., портр. – Из содерж.: Оленья губа, населенный пункт. – С. 440.
Статьи
Биография поселка - биография страны // Новости закрытых городов. - 2005. - 2-8 апр. (№  13) . - С. 4.    
В Оленью пришла цивилизация : 3 мая 2005 г. п. Оленья Губа исполняется 85 лет // Новости закрытых городов. - 2005. - 16-22 апр. (№ 15).  - С. 4.
Головина, Л. Память, вырубленная в граните: в Оленьей Губе после реконструкции открыта стела экипажу подводной лодки С-80 / Л. Головина // Мурманский вестник. - 2011. - 20 окт. - С. 1.
История поселка - история флота: 3 мая 2005 г. п. Оленья Губа исполняется 85 лет // Новости закрытых городов. - 2005. - 9-15 апр. (№ 14). - С.4.
Крылова, И. Большой праздник в маленьком поселке: Оленья Губа отметила свой 85-летний юбилей / И. Крылова // Новости закрытых городов. - 2005. – 7-13 мая (№ 18). - С. 4.  
 Электронные ресурсы
Коськина, Е. Открытое сердце на "краю географии" / Е. Коськина // Полярный вестник. - 2015. - 17 сент. (№ 38). - С. 1, 2. - URL: https://vivaldi.mgounb.ru/stat%60qi/polyarnyj-vestnik_2015-09-17_n38_s1.pdf/view, https://vivaldi.mgounb.ru/stat%60qi/polyarnyj-vestnik_2015-09-17_n38_s2.pdf/view (дата обращения: 17.01.2020).
Куприенко, К. Денис Опарин не забыт! / К. Куприенко // Полярный вестник. - 2019. - 15 нояб. (№ 43). - С. 6. – URL: https://vivaldi.mgounb.ru/stat%60qi/polyarnyj-vestnik_2019-11-15_n43_s6.pdf/view (дата обращения: 17.01.2020).
Орехова, Е. А. Колонизация Мурманского берега Кольского полуострова во второй половине XIX – первой трети XX вв. : диссертация… кандидата исторических наук / Орехова Екатерина Александровна. – Санкт-Петербург, 2009. – 311 с. - Из содерж.: Колонии Мурманского берега в конце XIV – первой трети XX в. [Оленья губа]. - С. 300-301.Электронная копия доступна на сайте электронной библиотеки «Кольский Сервер. URL:  http://kolanord.ru/html_public/col_avtory/OrehovaEA/OrehovaEA_Kolonizaciya-Murm-berega_Disser/index.html (дата обращения 17.01.2020).
65.03(2)кр ; С78 Статистическое исследование Мурмана : [в 4 томах] / [под общ. ред. Н. В. Романова]. - Санкт- Петербург : Типография Исидора Гольдберга, 1902-1904.  Т. 2, вып. 1 : Описание колоний Восточного берега и Кольской губы / [вступ. ст. Н. В. Романова]. - 1902. - XIX, 273 с. : ил., табл. – Из содерж. : Колония Водвора или Оленья губа. – С. 237. (Р-699760 - ХР Р-712002 - ХР Р-746916 – ХР Р-1711025 – ХР)Электронная копия доступна на сайте электронной библиотеки «Кольский Сервер. URL: http://kolanord.ru/html_public/col_Osvoen-KS/Materialy-po-stat-issledovaniyu-Murmana_T1v1/258/index.html (дата обращения: 17.01.2020).Т. 3, [вып. 1] : Таблицы приложений / [вступ. ст. Н. В. Романова]. - 1902. - XXXIII, 453 с. : табл. – Из содерж.: Ведомость № 1. Возрастной и половой состав промышленников, их народность, грамотность, сословие положение в предпритии и промысле в связи с местом их постоянного жительства. Кольская губа. [Водвора (Оленья губа)]. – С. 24 ; Ведомость № 13. Сведения о колонистах по хозяйственным группах. [Водвора]. - С. 375. 375. (Р-854117 - ХР Р-1043943 - ХР Р-1202108 – ХР Р-1711023 – ХР)Электронная копия доступна на сайте электронной библиотеки «Кольский Сервер. URL: http://kolanord.ru/html_public/col_Osvoen-KS/Materialy-po-stat-issledovaniyu-Murmana_T3v1/index.html (дата обращения: 17.01.2020).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2026-11-04T14:06:37+03:00</dcterms:created>
  <dcterms:modified xsi:type="dcterms:W3CDTF">2026-11-04T14:06:37+03:00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