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№11732 (Мурманск) от 21 января 2020
</w:t>
      </w:r>
    </w:p>
    <w:p>
      <w:pPr/>
      <w:r>
        <w:rPr/>
        <w:t xml:space="preserve">Здравствуйте. для работы необходимо всё, что есть по теме: "Минералы Кольского полуострова". 
Здравствуйте. Предлагаем вам издания из фондов нашей библиотеки, которые можно заказать через электронную доставку документов для юридических лиц:
26.303кр ; Б82 Борисова, В. В. Перечень минеральных видов Кольского региона / Борисова В. В., Волошин А. В. - [5-е изд., испр. и доп.]. - Апатиты : К &amp; М, 2015. - 123 с. : цв. ил., табл. - Рез., текст, тит. л. парал. рус., англ. (1786772 - ХР-ООЭ)
26.3кр ; В85 Всероссийская (с международным участием) Ферсмановская научная сессия (14; 2017; Апатиты). XIV Всероссийская (с международным участием) Ферсмановская научная сессия, посвященная 100-летию со дня рождения академика АН СССР А. В. Сидоренко и доктора геолого-минералогических наук И. В. Белькова, 3-4 апреля 2017 г., г. Апатиты : [труды / ФАНО России, Кольский научный центр РАН, Геологический институт КНЦ РАН] ; главный редактор Ю. Л. Войтеховский. - Апатиты, Мурманская область : ФГБУН КНЦ РАН, 2017. - 575 с. : ил., цв. ил., карт. (Ф-1780887 - ХР-ООЭ Ф-1780888 - ХР-ООЭ Ф-1780889 - ХР- ООЭ Ф-1781194 - ХР Ф-1781195 – ХР)
26.3кр ; В85 Всероссийская (с международным участием) Ферсмановская научная сессия (15; 2018; Апатиты). Труды XV Всероссийской (с международным участием) Ферсмановской научной сессии, посвященной 100-летию со дня рождения доктора геолого-минералогических наук Е. К. Козлова, 1-3 апреля 2018 г., Апатиты / главный редактор Н. Е. Козлов. - Апатиты : Геологический институт Кольского научного центра РАН, 2018. - 524 с. : ил., цв. ил., портр., факс., табл. - Часть текста англ. (Ф-1789593 - ХР-ООЭ Ф-1789594 - ХР-ООЭ Ф-1789595 - ХР-ООЭ)
26.3я4кр ; Г36 Геологический институт. Научная сессия, посвященная Дню российской науки (2010; Апатиты) Материалы Научной сессии, посвященной Дню российской науки 8 февраля 2010 г. / редактор Ю. Л. Войтеховский. - Апатиты : К&amp;М, 2010. - 121 с. : ил., портр., табл., карты. - Текст, рез. парал. рус., англ. (Ф-1786742 - ХР-ООЭ)
26.3кр ; Г36 Геология и полезные ископаемые Кольского полуострова : труды VII Всероссийской Ферсмановской научной сессии, посвященной 80-летию Кольского научного центра РАН (2-5 мая 2010 г.) и Областной конференции, посвященной 75-летию Историко-краеведческого музея г. Кировска, (22-23 апреля 2010 г.) / научный редактор Ю. Л. Войтеховский. - Апатиты ; Кировск : К&amp;М, 2010. - 266 с. : ил., цв. ил., портр., факс., табл. – Часть текста, огл. парал. рус., англ. - Рез. к докл. англ. (Ф-1786744 - ХР-ООЭ)
26.3кр ; Г36 Геология и полезные ископаемые Кольского региона : труды X Всероссийской (с международным участием) Ферсмановской научной сессии, посвященной 150-летию со дня рождения акад. В. И. Вернадского, Апатиты, 7-10 апреля 2013 г. / научный редактор: Ю. Л. Войтеховский. - Апатиты : К&amp;М, 2013. - 273 с. : ил., цв. ил., портр., факс., табл. (Ф-1786745 - ХР-ООЭ)
26.3кр ; Г36 Геология и стратегические полезные ископаемые Кольского региона : труды XI Всероссийской (с международным участием) Ферсмановской научной сессии, Апатиты, 7-8 апреля 2014 г. / научный редактор: Ю. Л. Войтеховский. - Апатиты : К&amp;М, 2014. – 229 с. : ил., цв. ил., портр., табл. (Ф-1786746 - ХР-ООЭ)
26.3кр ; Г36 Геология и стратегические полезные ископаемые Кольского региона : труды XII Всероссийской (с международным участием) Ферсмановской научной сессии, посвящённой 80-летию со дня рождения академика РАН Ф. П. Митрофанова, Апатиты, 6-7 апреля 2015 г. / научный редактор: Ю. Л. Войтеховский. - Апатиты : К&amp;М, 2015. - 395 с. : ил., цв. ил., факс., портр., карты. (Ф-1786751 - ХР-ООЭ)
20М ; М34 "Математические исследования в естественных науках", всероссийская (с международным участием) научная школа (12; 2015; Апатиты). Труды XII Всероссийской (с международным участием) научной школы "Математические исследования в естественных науках", посвящённой 100-летию со дня рождения доктора геолого-минералогических наук А. Б. Вистелиуса, Апатиты, 26-27 октября 2015 г. : [сборник]. - Апатиты : К&amp;М, 2015. - 219 с. : ил., цв. ил., портр. (1786794 - ХР-ООЭ)
26.303я4кр ; М61 Минералогия во всем пространстве сего слова : труды III Ферсмановской научной сессии, посвященной 50-летию Кольского отделения РМО, Апатиты, 27-28 апреля 2006 г. / научный редактор: Ю. Л. Войтеховский [и др.]. - Апатиты : К &amp; М, 2006. - 211 с. : ил., портр., табл., факс. (Ф-1749416 - ХР-ООЭ Ф-1786754 - ХР-ООЭ)
См. ответы на вопросы №№ 11740, 11741, 11742, 11743.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2026-11-04T13:59:10+03:00</dcterms:created>
  <dcterms:modified xsi:type="dcterms:W3CDTF">2026-11-04T13:59:10+03:00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