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№11754 (Мурманск) от 27 января 2020
</w:t>
      </w:r>
    </w:p>
    <w:p>
      <w:pPr/>
      <w:r>
        <w:rPr/>
        <w:t xml:space="preserve">Интерпретации "Тартюфа" Мольера в современных французских театрах: материал на русском и французском языке, из фондов МГОУНБ и Интернета
Здравствуйте, Надежда Александровна. Выявить источники в соответствии с Вашей формулировкой на французском языке, к сожалению, не удалось. Возможно, Вам будут полезны следующие издания:
Книги
792И3-Франция; К63 Комеди Франсез : сборник статей / [составители М. Молодцова, Л. Гительман ; автор предисловия Л. Гительман]. - Ленинград : Искусство, Ленинградское отделение, 1980. - 223 с. : ил. (1077701 - ИСК 1082981 - АБ)
85.334.3(4Фра); П82 Проскурникова, Т. Б. Театр Франции. Судьбы и образы : очерки истории французского театра второй половины ХХ в. / Т. Б. Проскурникова. - Санкт-Петербург : Алетейя, 2002. - 471 с. (1609164 - ИСК)
Статья
Якубовский, А. Мольер в своем доме / А. Якубовский // Театр. - 1973. - № 10. - С. 119-126.
Электронный ресурс
Ганчикова, Е. «Тартюф» в «Комеди Франсез» / Елена Ганчикова // Belcanto ru. - [Б. м.], 2002-2019. - URL: https://www.belcanto.ru/16042201.html (дата обращения: 29.01.2020).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Спектакли двадцатого века : [сборник] / редколлегия: А. В. Бартошевич, В. В. Иванов, Т. К. Шах-Азизова. - Москва : ГИТИС, 2004. - 487 с. - Из содерж.: «Тартюф» Жан-Батиста Мольера. Театр де ла Сите. Виллербан. 1974 / Е. А. Дунаева. - С. 370-374.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2026-11-04T13:39:04+03:00</dcterms:created>
  <dcterms:modified xsi:type="dcterms:W3CDTF">2026-11-04T13:39:04+03:00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