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№11757 (Мурманск) от 28 января 2020
</w:t>
      </w:r>
    </w:p>
    <w:p>
      <w:pPr/>
      <w:r>
        <w:rPr/>
        <w:t xml:space="preserve">Здравствуйте, помогите подобрать информацию на тему: "Тактика деятельности служб органов внутренних дел по предупреждению правонарушений несовершеннолетних"
Спасибо
Здравствуйте, Александра Александровна. Предлагаем Вам список литературы:
Книги
67.518.8; П54 Полякова, Н. И. Система предупреждения преступности несовершеннолетних: история и современность / Н. И. Полякова. – Москва : Юрлитинформ, 2010. - 180 с. (1694427 -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Кружилин, В. С. Субъекты, осуществляющие предупреждение правонарушений несовершеннолетних, и основные направления их деятельности / Кружилин В. С.  // Уголовно-процессуальная охрана прав и законных интересов несовершеннолетних. - 2016. - № 1 (3). - С. 78-81. - URL: https://elibrary.ru/item.asp?id=26254983 (дата обращения: 29.01.2020). - Режим доступа: научная электронная библиотека eLIBRARY.RU, после регистрации.
Курипченко, Ю. И. Взаимодействие сотрудников подразделений по делам несовершеннолетних с семьей в патриотическом воспитании подростков / Курипченко Ю. И. // Международный пенитенциарный журнал. - 2017. - Т. 3, № 2. - С. 211-216. - URL: https://elibrary.ru/item.asp?id=29442542 (дата обращения: 29.01.2020). - Режим доступа: научная электронная библиотека eLIBRARY.RU, после регистрации.
Мещерякова, Е. И. Особенности применения методов и средств воспитания при индивидуальной работе с несовершеннолетними сотрудников подразделений по делам несовершеннолетних / Мещерякова Е. И. // Вестник Воронежского института МВД России. - 2014. - № 2. - С. 82-88. - URL: https://elibrary.ru/item.asp?id=21989119 (дата обращения: 29.01.2020). - Режим доступа: научная электронная библиотека eLIBRARY.RU, после регистрации.
Милохин, Д. С. Тактика деятельности служб органов внутренних дел по профилактики безнадзорности и правонарушений несовершеннолетних / Милохин Д. С., Архипова Н. И. // Фундаментальные и прикладные научные исследования: актуальные вопросы, достижения и инновации : сборник статей XXI Международной научно-практической конференции. - Пенза, 2019. - С. 144-146. - URL:  https://elibrary.ru/item.asp?id=37093413 (дата обращения: 29.01.2020). - Режим доступа: научная электронная библиотека eLIBRARY.RU, после регистрации.
Николаева, Н. С. Социальная профилактика в деятельности подразделений по делам несовершеннолетних / Николаева Н. С., Швец Л. Е. // Постулат. - 2016. - № 7 (9). - С. 4. - URL: https://elibrary.ru/item.asp?id=26508240 (дата обращения: 29.01.2020). - Режим доступа: научная электронная библиотека eLIBRARY.RU, после регистрации.
Организация деятельности служб и подразделений полиции по охране общественного порядка и обеспечению общественной безопасности : учебник / редактор В. В. Гордиенко. - Москва : Юнити, 2015. - 463 с. - URL: http://biblioclub.ru/index.php?page=book&amp;id=119515 (дата обращения: 29.01.2020). - Режим доступа: электронная библиотечная система «Университетская библиотека онлайн», по подписке.
Павлова, Л. В. Индивидуальная профилактическая работа подразделений по делам несовершеннолетних как административно-правовой способ защиты прав ребенка / Павлова Л. В. // Уголовно-исполнительное право. - 2017. - Т. 12, № 4. - С. 380-384. - URL: https://elibrary.ru/item.asp?id=32560405 (дата обращения: 29.01.2020). - Режим доступа: научная электронная библиотека eLIBRARY.RU, после регистрации.
Простакишина, Ю. А. Деятельность сотрудников подразделений по делам несовершеннолетних с группой подростков отклоняющегося поведения / Простакишина Ю. А. // Научное обозрение. Педагогические науки. - 2019. - № 3-1. - С. 105-108. - URL: https://elibrary.ru/item.asp?id=38506245 (дата обращения: 29.01.2020). - Режим доступа: научная электронная библиотека 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2026-11-04T13:39:19+03:00</dcterms:created>
  <dcterms:modified xsi:type="dcterms:W3CDTF">2026-11-04T13:39:19+03:00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