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№11773 (Мурманская область) от 3 февраля 2020
</w:t>
      </w:r>
    </w:p>
    <w:p>
      <w:pPr/>
      <w:r>
        <w:rPr/>
        <w:t xml:space="preserve">Здравствуйте! Для подготовки доклада и презентации для ученика 3 класса по теме "Неизвестные и известные профессии на фронте" просим подобрать литературу и статьи периодических изданий, особенно интересуют профессии актера и военного корреспондента во время Великой Отечественной войны. Спасибо!
Здравствуйте, Екатерина Геннадиевна. Наша библиотека не располагает литературой для младших школьников. Советуем Вам обратиться в Виртуальную справочную службу Мурманской областной детско-юношеской библиотеки https://www.libkids51.ru/vss.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85.163(2)я6; Ф81 Фоторепортеры на войне / [редакционный совет: С. Е. Нарышкин .и др. ; автор текстов Ю. Светов]. - Санкт-Петербург : Международный фонд "Петербургская Фотолетопись", 2015. -451 с. (В-1766331 - ХР)
Статьи
Гущина, С. Волшебный голос "фронтового ангела" / С. Гущина // Пограничник. - 2017. - № 3. - С. 65-67. О жизни и творчестве певицы Лидии Руслановой, выступавшей вместе с первой фронтовой концертной бригадой в годы Великой Отечественной, Гражданской и советско-финляндской войн.
Зелов, Н. С. Военно-шефская работа мастеров искусств в годы Великой Отечественной войны / Н. С. Зелов // Военно-исторический журнал. - 2007. - № 5. - С. 27-30. Отчеты фронтовых артистических бригад о концертах на боевых позициях, в госпиталях, письма бойцов и командиров работникам искусств с благодарностью за выступления перед фронтовиками.
Каневский, З. Погода и конвои идут с Запада / З. Каневский // Знание-сила. - 2013. - № 5. - С. 46-49.    О войне в Арктике и о роли в ней метеорологов и ледовых разведчиков, которые помогали караванам союзников перемещаться в приполярных водах.
Максимова, Т. Очень сильное средство - эти музы / Татьяна Максимова, Сергей Пашенин // Родина. - 2010. - N 1. - С. 125-128, 3-я с. обл. О выступлениях артистов на фронтах Великой Отечественной войны.
Мельников, В. Мгновения, мгновения... : война сквозь окуляр фотокамеры / В. Мельников // Инженер. - 2005. - № 5. - С. 2-5.      О профессии военного репортера в годы Великой Отечественной войны.
Румянцев, Н. И. Журналистика в военной шинели / Н. И. Румянцев  // Военно-исторический журнал. - 2011. - № 6. - С. 25-26.   О структуре и деятельности советской военной печати в годы Великой Отечественной войны, о ее роли в достижении Великой Победы.
Чугай, Т. Наши университеты / Т. Чугай  // Журналист. - 2015. - № 5. - С. 89-91. В годы Великой Отечественной войны журналисты работали на полях сражений. Одна из них — Татьяна Васильевна Чугай.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2026-09-24T16:20:32+03:00</dcterms:created>
  <dcterms:modified xsi:type="dcterms:W3CDTF">2026-09-24T16:20:32+03:00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