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№11774 (Мурманская область) от 3 февраля 2020
</w:t>
      </w:r>
    </w:p>
    <w:p>
      <w:pPr/>
      <w:r>
        <w:rPr/>
        <w:t xml:space="preserve">Здравствуйте! Помогите, пожалуйста с подборкой материала к докладу на тему : "Неизвестные и известные профессии на фронте". Хотелось бы подробнее узнать о техниках самолетов (авиационных механиках), неизвестных подвигах на фронтах Великой Отечественной Войны.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63.3(2)622-353ю14; К66 Корж, В. Е. Подводные рейды / В. Е. Корж. - Санкт-Петербург : Гангут, 2016. – 339  с., [12] л. ил., портр. (1789184 - ОБО)
355.74; Л93 Люди героической профессии : [сборник документальных очерков и рассказов]. – Москва : Издательство ДОСААФ, 1977. - 208 с. : ил. (924376 - ХР)
Статья 
Аверченко, С. В. Во главе эксплуатационно-технической службы военно-воздушных сил РККА в 1921-1941 гг. / Аверченко С. В. // Военно-исторический журнал. - 2008. - № 8. - С. 60-65.
Электронные ресурсы
Астраханцев, О. Н. Иркутская военная школа авиационных механиков в годы Великой Отечественной войны / Астраханцев О. Н. // Исторические, философские, политические и юридические науки, культурология и искусствоведение. Вопросы теории и практики. - 2014. - № 6, ч. 1 (44). - С. 19-22. - URL: http://elibrary.ru (дата обращения: 03.02.2020). - Режим доступа: научная электронная библиотека eLIBRARY.RU, после регистрации.
"Мы шли навстречу ветру и судьбе…": воспоминания, стихи и письма историков МГУ - участников Великой Отечественной войны / составители: С. И. Антонова [и др.]. - Москва : Весь Мир, 2009. - 607 c., [8] л. ил., портр. - URL: http://нэб.рф/ (дата обращения: 03.02.2020). - Режим доступа: из зала электронных ресурсов Мурманской областной научной библиотеки.
Пузевич, Н. И. История дисциплинарных формирований Красной армии в годы Великой Отечественной войны / Пузевич Н. И., Волкова Н. Н. // Труды Братского государственного университета. Серия: Гуманитарные и социальные науки. - 2018. - № 1 (12). - С. 84-89. - URL: http://elibrary.ru (дата обращения: 03.02.2020).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страны:
Малышева, К. А. Участие женщин в Великой Отечественной войне / Малышева К. А. // Молодежный научно-технический вестник. - 2015. - № 8. - С. 66.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2026-09-24T16:21:12+03:00</dcterms:created>
  <dcterms:modified xsi:type="dcterms:W3CDTF">2026-09-24T16:21:12+03:00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