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№11786 (Мурманская область) от 6 февраля 2020
</w:t>
      </w:r>
    </w:p>
    <w:p>
      <w:pPr/>
      <w:r>
        <w:rPr/>
        <w:t xml:space="preserve">Здравствуйте! Фёдор Сергеевич Дьяченко (1919—1983) — капитан 1-го ранга Военно-морского флота СССР, участник Великой Отечественной войны, Герой Советского Союза (1944).
Нужна информация о его службе в п. Оленья Губа. Когда служил (в какие годы)?
Здравствуйте, Татьяна Владимировна. К сожалению, интересующих Вас данных не найдено. В н. п. Оленья Губа одна из улиц названа в честь Дьяченко Ф. С. Советуем обратиться: Сельская библиотека н. п. Оленья Губа по адресу: Мурманская область, н. п. Оленья Губа, ул. Строителей, дом 36А, e-mail: olgubaselo@mail.ru 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2026-11-04T13:33:28+03:00</dcterms:created>
  <dcterms:modified xsi:type="dcterms:W3CDTF">2026-11-04T13:33:28+03:00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