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№11791 (Мурманск) от 10 февраля 2020
</w:t>
      </w:r>
    </w:p>
    <w:p>
      <w:pPr/>
      <w:r>
        <w:rPr/>
        <w:t xml:space="preserve">Прошу составить список литературы на тему: "Рахит в условия крайнего севера".
Здравствуйте, Анна Сергеевна. Предлагаем Вам список литературы:
Книги
51.201; К19 Кандрор, И. С. Очерки по физиологии и гигиене человека на Крайнем Севере / И. С. Кандрор. - Москва : Медицина, 1968. - 280 с. (599758 - АБ 712869 - МЕД 1107559 - МЕД)
51.1(2Рос),09кр; К56 Ковалев, И. В. Здоровье на Кольском Севере / И. В. Ковалев, Ю. Г. Мизун. - [Москва] : НПЦ "ЭКИЗ", [1998]. - 316 с. (1583976 - МЕД 1590872 - ХР 1654572 - ОКСЛ)
57.3; Н47 Некоторые аспекты здоровья детей на Севере / В. П. Бисярина [и др.]. - Москва : Медицина, 1978. -149 с. (987067 - МЕД 987068 - МЕД)
54.152.028 кр; П91 Пушкина, Н. Н. Витамины на Севере / Н. Н. Пушкина. - Москва : Медгиз, 1961. - 127 с. (27898 - МЕД-м 1549377 - ХР)
Статьи
Обеспеченность витамином D коренных жителей европейского Севера России / Н. Н. Потолицына [и др. ] // Вопросы питания. - 2010. - Т. 79, № 4. - С. 63-66.
Шабалов, Н. П. Рахит / Н. П. Шабалов // Педиатрия. - 2003. - № 4. - С. 98-103.
Недостаточность витамина D у детей раннего возраста в России : (результаты многоцентрового исследования - зима 2013-2014 гг.) / И. Н. Захарова [и др.].  - // Педиатрия. Журнал имени Г. Н. Сперанского. - 2014. - Т. 93, № 2. - С. 75-80 .
Коровина, Н. А. Рахит: профилактика и лечение / Н. А. Коровина, И. Н. Захарова, Ю. А. Дмитриева // Consilium Medicum. Педиатрия. - 2008. - № 3. - С. 82.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Коровина, Н. А. Профилактика и лечение рахита у детей : лекция для врачей  / Коровина Н. А., Чебуркин А. В., Захарова И. Н. - Москва : Российская медицинская академия последипломного образования Министерства здравоохранения Российской Федерации, 1998. - 32 с.
Мальцев, С. В. Рахит у детей: причины, диагностика, лечение / Мальцев С. В. // Практическая медицина. - 2017. - № 5 (106). - С. 44-48.
Хатункина, М. Н. Факторы, влияющие на здоровье детей на Крайнем Севере / Хатункина М. Н. Токарев С. А. // Вопросы современной педиатрии. - 2006. - Т. 5, № 1. - С. 613а.
С уважением, главный библиограф отдела информационного обслуживания Серова О.Ю.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2026-09-17T05:59:11+03:00</dcterms:created>
  <dcterms:modified xsi:type="dcterms:W3CDTF">2026-09-17T05:59:11+03:00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