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№11795 (Мурманск) от 13 февраля 2020
</w:t>
      </w:r>
    </w:p>
    <w:p>
      <w:pPr/>
      <w:r>
        <w:rPr/>
        <w:t xml:space="preserve">Здравствуйте,пишу курсовую на тему "организация школы здоровья на примере сахарного диабета" ,мне необходима статистика по мурманской области по заболеваемости СД, возрасту заболевших и типу СД у людей проживающих в мурманской области. Обращалась к статистам поликлиники, они сказали,что вся статистика хранится в стенах вашей библиотеки, помогите ее найти пожалуйста.
Здравствуйте. Тема Вашего запроса сформулирована очень узко, требует глубокого поиска и просмотра документов de visy. Предлагаем литературу общего характера:
Книга
63.3(23)кр ; М43 Межнациональные и межкультурные отношения в Российском Заполярье: состояние и перспективы развития : всероссийская научно-практическая конференция, [Мурманск, 18 июня 2010 г.] : сборник материалов / [редколлегия: Ю. В. Кузнецов и др.]. - Мурманск, 2010. – 266 с. : ил. – Из содерж.: Полноценная жизнь людей при заболевании сахарный диабетом / А. А. Милаш. - С. 136-137.
Статьи
Дмитриева, О.Совсем не сладкий недуг / О. Дмитриева // Аргументы и факты. - 2014. - 11-17 июня (№ 24). - С. 16 (АиФ на Мурмане).
Катериничев, И. "Социальные" болезни обществу и лечить / И. Катериничев // Мурманский вестник. - 2008. - 29 нояб. - С. 1-2.
Нуреева, О. Горечь сладкого "допинга" : диабет приобретает масштаб эпидемии, но многие не подозревают о своем недуге / О. Нуреева // Мурманский вестник. - 2016. - 7 апр.  - С. 1, 2.   
Нуреева, О. Горький сахар : в Мурманской области почти 26 тысяч больных диабетом / О. Нуреева // Мурманский вестник. - 2014. - 14 нояб. - С. 3 : фот.   
Нуреева, О. Жизнь со множеством "нельзя" : в Мурманской области более 19 тысяч больных сахарным диабетом / О. Нуреева // Мурманский вестник. - 2011. – 19 нояб.  - С. 3.
Нуреева, О. Мимо остановок и пончиков : в Мурманской области проходит месячник борьбы с диабетом / О. Нуреева // Мурманский вестник. - 2015. - 12 нояб. - С. 1, 2.   
 Нуреева, О. "Самосвал" вопросов на больную тему / О. Нуреева // Мурманский вестник. - 2015. - 22 мая. - С. 5.   
 Электронные ресурсы (с документами можно поработать в отделе краеведения на 4 этаже библиотеки)
Здравоохранение Мурманской области [2012-2017] : статистический сборник / Федеральная служба государственной  статистики ; Территориальный орган Федеральной службы государственной статистики по Мурманской области (Мурманскстат). – Мурманск : Мурманскстат, 2018. – 43 с. - Из содерж.: Состояние здоровья беременных, рожениц и родильниц. - С. 37. - Режим доступа: Мурманстат, регламентир. (16.02.2020). 
Статистический ежегодник, 2018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 : Мурманскстат, 2019. - 205с. - Из содерж.: Заболеваемость населения по основным классам болезней. - URL: https://murmanskstat.gks.ru/storage/mediabank/012311003_2019.pdf#page=91 (дата обращения: 31.01.2020). 
Предлагаем также обратиться к сайту Территориального органа Федеральной службы государственной статистики по Мурманской области.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2026-11-04T13:27:43+03:00</dcterms:created>
  <dcterms:modified xsi:type="dcterms:W3CDTF">2026-11-04T13:27:43+03:00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