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№11809 (Мурманск) от 27 февраля 2020
</w:t>
      </w:r>
    </w:p>
    <w:p>
      <w:pPr/>
      <w:r>
        <w:rPr/>
        <w:t xml:space="preserve">Здравствуйте, мне нужно подобрать список литературы для курсовой работы по теме "Решение проблемы пациентам в сахарным диабетом "деффецит знаний""
примерно 5-6 источников, дата издания не более 5 лет назад
Здравствуйте. Предлагаем Вам список литературы:
Книги
54.15я723; С28 Сединкина, Р. Г. Сестринская помощь при заболеваниях эндокринной системы и обмена веществ : учебное пособие для медицинских училищ и колледжей / Р. Г. Сединкина, Л. Ю. Игнатюк. - Москва : ГЭОТАР-Медиа, 2013. - 268 с. (1730922 - МЕД)
53.508я723; О-26 Обуховец, Т. П. Теория и практика сестринского дела : учебник / Т. П. Обуховец. - Ростов-на-Дону : Феникс, 2018. - 377 с. (1787787 - ОБО 1791248 - ОБО)
53.508я73; Т33 Теория сестринского дела : учебник : соответствует Федеральному государственному образовательному стандарту 3-го поколения / Н. Н. Камынина [и др.]. - 2-е изд. - Москва : ИНФРА-М, 2015. - 212 с. (1757712 - МЕД)
Статьи
Асфандиярова, Н. С. Сестринский процесс при сахарном диабете 2-го типа / Н. С. Асфандиярова, А. В. Максимова // Медсестра. - 2014. - № 7. - С. 9-14
Журавлев, Д. Ю. Обучение пациентов вопросам самоухода при сахарном диабете / Д. Ю. Медведев // Медсестра. - 2019. - № 12. - С. 4-9.
Карасева, В. В. Роль медицинской сестры в обучении больных сахарным диабетом / В. В. Карасева, Н. Ю. Шалашова // Сестринское дело. - 2018. - № 2. - С. 46-48.
Электронный ресурс (с текстом можно поработать в зале электронных ресурсов на 3-м этаже библиотеки)
Титова, Л. А. Роль медсестры в уходе за пациентами сахарным диабетом / Титова Л. А., Добрынина Е. А., Резникова Е. А. // Прикладные информационные аспекты медицины. - 2016. - Т. 19, № 2. - С. 128-132.  - URL: https://www.elibrary.ru/item.asp?id=26538697 (01.03.2019).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2026-11-04T13:27:43+03:00</dcterms:created>
  <dcterms:modified xsi:type="dcterms:W3CDTF">2026-11-04T13:27:43+03:00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