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№11810 (Мурманск) от 27 февраля 2020
</w:t>
      </w:r>
    </w:p>
    <w:p>
      <w:pPr/>
      <w:r>
        <w:rPr/>
        <w:t xml:space="preserve">формирование (навыков) безопасного поведения младших школьниов посредством применения интерактивных форм обучения во внеурочной деятельности
Здравствуйте. Предлагаем Вам библиографический список:
Книги
74.266.89; И39 Изучаем правила дорожного движения : 1-4-е кл. - Волгоград : Учитель, [20--?]. – (В помощь преподавателю начальной школы). Вып. 2 : Тематические занятия, классные часы и викторины / авторы-составители А. В. Бармин [и др.]. – 2010. - 266 с. : ил.
74.262.0я73; М64 Миронов, А. В. Технологии изучения курса "Окружающий мир" в начальной школе (Образовательные технологии овладения младшими школьниками основами естествознания и обществознания) : учебное пособие / А. В. Миронов. – Ростов-на-Дону : Феникс, 2013. – 509, [1] с. : ил. – (Серия "Высшее образование"). – Из содерж.: Формирование правил безопасного поведения в природной и социальной среде. – С. 309-320. (1730856 - ЧЗ 1730857 - АБ)
88.62-6я43М; П86 Психологическая безопасность личности в образовательном пространстве : материалы II Всероссийской заочной научно-практической конференции (1-30 ноября 2011 г.) / редколлегия: М. Ю. Двоеглазова [и др.]. — Мурманск : МГГУ, 2013. — 122 с. : ил. – Из содерж.: Подходы к проблеме формирования навыков безопасного поведения младших школьников / Смага А. А. – С. 10-20. (1736917 - ХР-ООЭ 1736918 - ХР-ООЭ 1736919 - ХР-ООЭ)
Статьи
Емельянова, И. Н. Ролевая игра в моделировании социально безопасного поведения / И. Н. Емельянова // Начальная школа. — 2016. — № 6. — С. 3-6.
Калинич, Л. А. Умение учиться безопасному поведению / Л. А. Калинич // Внешкольник. — 2014. — № 2. — С. 58-60.
Кривых, Е. Я познаю безопасный мир с помощью ресурсов музейной педагогики, медиатехнологий и методик культурно-досуговой работы / Е. Кривых, Ю. Новиков // Основы Безопасности Жизнедеятельности. — 2013. — № 11. — С. 30-33.
Купецкова, В. Формирование навыков безопасного поведения / В. Купецкова // Воспитание школьников. — 2007. — № 6. — С. 34-40.
Семенова, И. Школа дорожной азбуки : внеклассное мероприятие для учащихся младших классов / И. Семенова // Основы Безопасности Жизнедеятельности. — 2009. — № 11. — С. 35-37.
Хирьянова, И. С. Телекоммуникационный проект для младших школьников "Путешествие Лунтика по городу" / И. С. Хирьянова // Управление начальной школой. — 2014. — № 10. — С. 58-65.
Черных, В. "Лесная школа": урок ОБЖ - поведение у воды / В. Черных // Основы безопасности жизнедеятельности. — 2016. — № 8. — С. 59-60.
Чипеева, Н. А. Формирование готовности младших школьников к самосохранительному поведению : (ситуационные задания социального характера) / Н. А. Чипеева // ОБЖ. Основы безопасности жизни. — 2009. — № 9. — С. 26-30.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Григорян, Р. В. Педагогические условия и механизмы формирования навыков безопасного поведения младших школьников : диссертация ... кандидата педагогических наук : 13.00.01 / Григорян Рузанна Вачагановна. – Москва, 2008. – 243 с. : ил. – URL: http://sigla.rsl.ru (дата обращения: 28.02.2020). – Режим доступа: электронная библиотека диссертаций Российской государственной библиотеки, по подписке.
Купецкова, В. Ф. Формирование навыков безопасного поведения младших школьников в процессе внеурочной работы в общеобразовательном учреждении : диссертация ... кандидата педагогических наук : 13.00.01 / Купецкова Валерия Феликсовна. – Пенза, 2008. – 195 с. – URL: http://sigla.rsl.ru (дата обращения: 28.02.2020). – Режим доступа: электронная библиотека диссертаций Российской государственной библиотеки, по подписке.
Савинова, Н. А. Формирование навыков безопасного поведения у младших школьников во внеурочной деятельности / Савинова Н. А., Кудряшова Ю. Е. // Проблемы образования в условиях инновационного развития : сборник научных статей по материалам Всероссийского педагогического форума, Саранск, 27-28 сентября 2018 г. : электронный ресурс / ответственный редактор Ж. А. Каско. – Саранск, 2018. – С. 106-110. – URL: https://www.elibrary.ru/item.asp?id=36841558 (дата обращения: 28.02.2020).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Купецкова, В. Ф. Береги свою жизнь и здоровье (программа внеурочной работы с младшими школьниками по формированию навыков безопасного поведения) / Купецкова В. Ф. // Начальное образование. – 2007. – № 1. – С. 20-21.
Купецкова, В. Ф. Педагогические условия формирования навыков безопасного поведения младших школьников в процессе внеурочной работы / Купецкова В. Ф. // Начальное образование. – 2008. – № 4. – С. 18-20.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2026-11-04T13:27:39+03:00</dcterms:created>
  <dcterms:modified xsi:type="dcterms:W3CDTF">2026-11-04T13:27:39+03:00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