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№11814 (Мурманская область) от 29 февраля 2020
</w:t>
      </w:r>
    </w:p>
    <w:p>
      <w:pPr/>
      <w:r>
        <w:rPr/>
        <w:t xml:space="preserve">Прошу подобрать литературу (статьи, монографии), с 2017 по настоящее время по теме:
- причины, признаки, критерии детского и семейного неблагополучия;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Арутюнян, А. Ю. Мобильная группа как служба помощи ребенку в социально опасном положении / А. Ю. Арутюнян, Т. Л. Парусимова // Социальная работа. - 2018. - № 5. - С. 35-36.
Милькевич, О. А. Детское неблагополучие: мифы и пути преодоления / О. А. Милькевич // Народное образование. - 2019. - № 6. - С. 111-118.
Приступа, Е. Н. Семейное неблагополучие как рискогенный фактор суицидальности несовершеннолетних: проблема и технологии профилактики в деятельности организаций социального обслуживания / Е. Н. Приступа // Отечественный журнал социальной работы. - 2019. - № 2. - С. 110-117.
Телегина, Г. А. Сущность понятия "семейное неблагополучие" в контексте макросоциологических теорий / Г. А. Телегина // Отечественный журнал социальной работы. - 2018. - № 1. - С. 106-111.
Электронные ресурсы (с текстами можно поработать в зале электронных ресурсов на 3-м этаже библиотеки)
Быстрова, Н. В. Семейное неблагополучие как психолого-педагогическая проблема / Н. В. Быстрова, А. В. Хижная, М. О. Сундеева // Карельский научный журнал. - 2018. - Т. 7, № 1. - С. 16-19. – URL: https://www.elibrary.ru/ (дата обращения: 04.03.2020). – Режим доступа: научная электронная библиотека eLIBRARY.RU, после регистрации.
Галанина, О. В. Семейное неблагополучие как фактор девиантного поведения детей в представлениях учителей / О. В. Галанина, О. Ю. Камакина // Новые информационные технологии в науке нового времени : сборник статей Международной научно-практической конференции, Волгоград, 23 января 2017 г. : в 2 частях. - Волгоград, 2017. - Ч. 2. - С. 164-166. – URL: https://www.elibrary.ru/ (дата обращения: 04.03.2020). – Режим доступа: научная электронная библиотека eLIBRARY.RU, после регистрации.
Дерипаска, А. С. Профилактика семейного неблагополучия / А. С. Дерипаска, Т. П. Федюнина, С. В. Качалова // Научный альманах. - 2019. - № 12, ч. 2. - С. 41-45. – URL: https://www.elibrary.ru/ (дата обращения: 04.03.2020). – Режим доступа: научная электронная библиотека eLIBRARY.RU, после регистрации.
Жесткова, Н. А. Личностная незрелость родителей как причина детского неблагополучия / Н. А. Жесткова // Категория "социального" в современной педагогике и психологии : материалы 7-й всероссийской научно-практической конференции, Ульяновск, 20-21 июня 2019 г. - Ульяновск, 2019. - С. 42-45. – URL: https://www.elibrary.ru/ (дата обращения: 04.03.2020). – Режим доступа: научная электронная библиотека eLIBRARY.RU, после регистрации.
Котенева, А. В. Семейное неблагополучие: проблемы, критерии и методики диагностики / А. В. Котенева, Е. Ю. Кушникова // Модели и технологии оказания психологической помощи детям и подросткам в экстремальных ситуациях. - Пермь, 2018. - С. 114-125. – URL: https://www.elibrary.ru/ (дата обращения: 04.03.2020). – Режим доступа: научная электронная библиотека eLIBRARY.RU, после регистрации.
Магомедшарипова, Е. Д. Профилактика семейного неблагополучия / Е. Д. Магомедшарипова // Мировая наука. - 2019. - № 5 (26). - С. 467-469. – URL: https://www.elibrary.ru/ (дата обращения: 04.03.2020). – Режим доступа: научная электронная библиотека eLIBRARY.RU, после регистрации.
Федоров, А. П. Скрытые формы семейного неблагополучия / А. П. Федоров // Стратегические ориентиры развития дошкольного образования в современном мире : научно-методический сборник материалов к 100-летию организации государственной системы дошкольного образования в России, Москва, 16-17 января 2019 г. - Москва, 2019. - С. 83-88. – URL: https://www.elibrary.ru/ (дата обращения: 04.03.2020).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Гавриленко, Е. И. Понятие "семейного неблагополучия". Социально-психологическая характеристика неблагополучных семей / Е. И. Гавриленко // Социальные и культурные практики в современном российском обществе: инициатива, партнерство, стратегия развития : материалы IV Всероссийской научно-методической конференции, Новосибирск, 17-26 апреля 2019 г. : в 2 частях. - Новосибирск 2019. - Ч. 1. - С. 276-281.
Овсянникова, Ю. А. О модели раннего выявления и профилактики семейного и детского неблагополучия / Ю. А. Овсянникова // Медиация как культура согласия: урегулирование конфликтов на местном уровне : сборник научных статей и материалов международной научно-практической конференции, Пермь, 24-25 апреля 2018 г. - Пермь, 2018. - С. 160-167.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2026-11-04T13:21:48+03:00</dcterms:created>
  <dcterms:modified xsi:type="dcterms:W3CDTF">2026-11-04T13:21:48+03:00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