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№11819 (Мурманск) от 2 марта 2020
</w:t>
      </w:r>
    </w:p>
    <w:p>
      <w:pPr/>
      <w:r>
        <w:rPr/>
        <w:t xml:space="preserve">Здравствуйте. Помогите, пожалуйста, подобрать литературу для написания дипломной работы по теме: "Процессуальный статус следователя".
Здравствуйте. Предлагаем Вам список литературы:
Книга
67.410.201; П58 Попова, Т. Ю. Уголовно-процессуальный статус руководителя следственного органа : монография / Т. Ю. Попова. - Москва : Юрлитинформ, 2013. - 207 с. (1746507 - ХР)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Гумерова, Р. Р. Исторические тенденции развития уголовно-процессуального статуса судебного следователя в уголовном судопроизводстве России / Р. Р. Гумерова // Российский судья. - 2018. - № 7. - С. 50-54. - Режим доступа: СПС КонсультантПлюс, по подписке.
Дармаева, В. Д. Процессуальный статус российского следователя / В. Д. // Российский следователь. - 2018. - № 1. - С. 7 - 11. - Режим доступа: СПС КонсультантПлюс, по подписке.
Косенко, А. М. Процессуальный статус следователя / Косенко А. М. // Вестник Университета прокуратуры Российской Федерации. - 2019. - № 1 (69). - С. 118-123. - URL: https://elibrary.ru/item.asp?id=37368255 (дата обращения: 03.03.2020).
Мухаметшин, Ф. Б. Уголовно-процессуальный статус следователя в уголовном судопроизводстве / Мухаметшин Ф. Б., Гумерова Р. Р. // Вестник Санкт-Петербургского университета МВД России. - 2018. - № 2 (78). - С. 102-105. - URL: https://elibrary.ru/item.asp?id=35434771 (дата обращения: 03.03.2020).
Никифорова, Н. П. Процессуальный статус и процессуальная самостоятельность следователя / Никифорова Н. П. // Молодой ученый. - 2014. - № 16. - С. 308-309. - URL: https://elibrary.ru/item.asp?id=22148950 (дата обращения: 03.03.2020).
Попова, Т. Ю. Властные участники уголовного процесса (при производстве предварительного следствия) : учебное пособие / Т. Ю. Попова. - Кемерово : Кемеровский государственный университет, 2017. - 153 с. - URL: http://biblioclub.ru/index.php?page=book&amp;id=495221 (дата обращения: 03.03.2020).
Рыжаков, А. П. Субъекты (участники) уголовного процесса /А. П. Рыжаков. – Москва : Дело и Сервис, 2013. - 272 с. - Режим доступа: СПС КонсультантПлюс, по подписке.
Торбин, Ю. Г. Становление и развитие процессуального статуса следователя в российском уголовном процессе / Торбин Ю. Г. // Военное право. - 2018. - № 3 (49). - С. 37-47. - URL: https://elibrary.ru/item.asp?id=35003407(дата обращения: 03.03.2020).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2026-11-04T13:24:31+03:00</dcterms:created>
  <dcterms:modified xsi:type="dcterms:W3CDTF">2026-11-04T13:24:31+03:00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