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№11822 (Мурманск) от 2 марта 2020
</w:t>
      </w:r>
    </w:p>
    <w:p>
      <w:pPr/>
      <w:r>
        <w:rPr/>
        <w:t xml:space="preserve">Здравствуйте. Тема моей курсовой работы: "особенности лечебно-диагностического процесса на этапе стационарного лечения при заболеваниях мочевыделительной системы у детей". Меня интересуют литературные материалы по данной теме, медицинские журналы, статистические данные, клинические рекомендации и нормативные документы, по возможности. Очень буду рада помощи от Вас, спасибо.
Здравствуйте. Предлагаем Вам список литературы:
Книги
57.3; П24 Педиатрия : национальное руководство : краткое издание / [Авдеева Т. Г. и др.] ; под ред. А. А. Баранова. - Москва : ГЭОТАР-Медиа, 2015. - 762 с. (М-1756652 - МЕД)
57.334.14; Д38 Детская нефрология : практическое руководство : [для врачей] / Белостоцкий В. [и др.]. – Москва : Литтерра, 2010. - 390 с. (1701927 - МЕД)
57.33я7; Д38 Детские болезни : учебник / Р. Р. Кильдиярова [и др.]. - Москва : ГЭОТАР-Медиа, 2015. - 829 с. (1762392 - МЕД)
57.33-5я723; К29 Католикова, О. С. Сестринский уход в педиатрии : МДК.02.01. Сестринский уход при различных заболеваниях и состояниях : [учебное пособие] / О. С. Католикова. - Ростов-на-Дону : Феникс, 2015. - 539 с. (1760346 - МЕД)
53.508я73; О-74 Ослопов, В. Н. Общий уход за больными в терапевтической клинике : учебное пособие / В. Н. Ослопов, О. В. Богоявленская. - Изд. 3-е, испр. и доп. - Москва : ГЭОТАР-Медиа, 2009. - 463 с. (1735442 - МЕД)
57.3я723; С59 Соколова, Н. Г. Педиатрия с детскими инфекциями : [учебник для студентов образовательных учреждений среднего профессионального образования] / Н. Г. Соколова, В. Д. Тульчинская. - Изд. 10-е, испр. - Ростов-на-Дону : Феникс, 2014. - 446 с. (1764276 - МЕД)
57.33-5я723; Т82 Тульчинская, В. Д. Сестринская помощь детям : [учебное пособие] / В. Д. Тульчинская. - Ростов-на-Дону : Феникс, 2015. - 367 с. (1758198 - МЕД 1760326 - МЕД)
57.336.9; Э80 Эрман, М. В. Нефрология детского возраста : руководство для врачей / М. В. Эрман. - 2-е изд., перераб. и доп. - Санкт-Петербург : СпецЛит, 2010. - 682 с. (1699368 - МЕД)
Статьи
Диетотерапия при заболеваниях почек у детей  / Т. Э. Боровик [и др.] // Вопросы питания. - 2016. - Т. 85, № 2. - С. 67-83.
Пухова, Т. Г. Эпидемиология заболеваний органов мочевой системы у детей, проживающих в крупном промышленном городе / Т. Г. Пухова, Е. М. Спивак, И. А. Леонтьев // Российский вестник перинатологии и педиатрии. - 2016. - Т. 61, № 6. - С. 89-91. Аннотация: Представлены показатели распространенности, структуры указанной патологии, нефрологическая заболеваемость у детей, проживающих в районе с высоким уровнем загрязнения окружающей среды.
Трудности и возможности диагностики инфекции мочевой системы у новорожденных / Мельникова Е. А., Лучанинова В. Н., Крукович Е. В., Шегеда М. Г., Зайцева Е. А. [др.] // Педиатрия. Журнал имени Г. Н. Сперанского. - 2017. - Т. 96, № 5. - С. 8-14.
Электронный ресурс  (с текстом можно поработать в зале электронных ресурсов на 3-м этаже библиотеки. Для  читателей библиотеки предлагаемая полнотекстовая баз данных доступна после онлайн-регистрации через электронный абонемент)
2.15. Заболеваемость детей 0-14 лет по основным классам и группам болезней // Здравоохранение в России, 2019 / Федеральная служба государственной статистики. - Москва, 2020. - URL: https://dlib.eastview.com/browse/doc/56951794 (дата обращения: 03.03.2020). – Режим доступа: универсальные базы данных «Ист Вью», по подписке.
Белан, Ю. Б. Инфекция мочевой системы у детей с нейрогенной дисфункцией мочевого пузыря / Белан Ю. Б., Морозова Т. А. // Актуальная инфектология. - 2016. - № 2 (11). - С. 30-34. - URL: http://elibrary.ru (дата обращения: 03.03.2020). – Режим доступа: научная электронная библиотека eLIBRARY.RU, после регистрации.
Вознесенская, Т. С. Фитотерапия в лечении инфекции мочевой системы у детей / Вознесенская Т. С., Кутафина Е. К. // Педиатрическая фармакология. - 2007. - Т. 4, № 5. - С. 38-40. - URL: http://elibrary.ru (дата обращения: 03.03.2020). – Режим доступа: научная электронная библиотека eLIBRARY.RU, после регистрации.
Стрелкова, Т. Н. Анализ эффективности лечения детей с нефрологической патологией в условиях дневного стационара / Стрелкова Т. Н. // Современные проблемы науки и образования. - 2012. - № 3. - С. 56. - URL: http://elibrary.ru (дата обращения: 03.03.2020).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Зырянов, С. К.  Актуальные вопросы лечения инфекции мочевыделительной системы у новорождённых детей / Зырянов С. К., Шулакова О. А., Гуревич К. Г. // Качественная клиническая практика. - 2017. - № 1. - С. 46-50.
Насирова,  В. А.  Инфекции мочевой системы у детей города Барнаула / Насирова В. А., Михеева Н. М. // Scientist (Russia). - 2018. - № 4 (4). - С. 16.
Результаты десятилетнего мониторинга инфекций, связанных с оказанием медицинской помощи, в многопрофильной детской больнице / Кригер Е. А., Самодова О. В., Назаренко С. Ю., Рогушина Н. Л., Гржибовский А. М. // Инфекционные болезни. - 2019. - Т. 17, № 2. - С. 53-60.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2026-11-04T13:24:31+03:00</dcterms:created>
  <dcterms:modified xsi:type="dcterms:W3CDTF">2026-11-04T13:24:31+03:00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