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№11835 (Мурманск) от 10 марта 2020
</w:t>
      </w:r>
    </w:p>
    <w:p>
      <w:pPr/>
      <w:r>
        <w:rPr/>
        <w:t xml:space="preserve">Здравствуйте. Прошу подобрать статьи о пожарных и пожарной охране в годы Великой Отечественной войны из газеты "Полярная правда".
Здравствуйте. Предлагаем библиографический список:
Об очистке и содержании улиц, тротуаров и пожарных проездов в зимний период 1943-44 гг. : решение Мурманского исполнительного комитета Мурманского городского Совета депутатов трудящихся // Полярная правда. – 1943. – 12 окт. – URL: http://kolanord.ru/html_public/periodika/Polyar-pravda/Pol_pravda_1943_okt/36/index.html#zoom=z (дата обращения: 10.03.2020).
Об очистке от снега и содержании улиц, тротуаров пожарных проездов в зимний период 1942-43 года : решение исполнительного комитета Мурманского городского Совета депутатов трудящихся от 20 ноября 1942 года // Полярная правда. – 1942. – 27 нояб. – URL: http://kolanord.ru/html_public/periodika/Polyar-pravda/Pol_pravda_1942_noyab/84/index.html#zoom=z (дата обращения: 10.03.2020).
Об очистке территории города Мурманска от нечистот и мусора : решение исполнительного комитета Мурманского городского Совета депутатов трудящихся от 10 апреля 1943 года // Полярная правда. – 1943. – 14 апр. – URL: http://kolanord.ru/html_public/periodika/Polyar-pravda/Pol_pravda_1943_apr/40/index.html#zoom=z (дата обращения: 10.03.2020).
Организованность – залог успеха : совещание секретарей комсомольских организаций г. Мурманска // Полярная правда. – 1942. – 27 июня. – URL: http://kolanord.ru/html_public/periodika/Polyar-pravda/Pol_pravda_1942_iyunj/21/index.html#zoom=z (дата обращения: 10.03.2020).
Подвиг патриота // Полярная правда. – 1942. – 29 нояб. – URL: http://kolanord.ru/html_public/periodika/Polyar-pravda/Pol_pravda_1942_noyab/89/index.html#zoom=z (дата обращения: 10.03.2020).
Порт, И. Схватка со стихией / И. Порт // Полярная правда. – 1942. – 5 июля. – URL: http://kolanord.ru/html_public/periodika/Polyar-pravda/Pol_pravda_1942_iyulj/19/index.html#zoom=z (дата обращения: 10.03.2020).
Прокофьев, В. За достойную встречу Всесоюзного дня железнодорожника / В. Прокофьев // Полярная правда. – 1943. – 13 июля. – URL: http://kolanord.ru/html_public/periodika/Polyar-pravda/Pol_pravda_1943_ijulj/31/index.html#zoom=z (дата обращения: 10.03.2020).
Слово имеют комсомольцы: на 6-й городской конференции ВЛКСМ // Полярная правда. – 1942. – 18 нояб. – URL: http://kolanord.ru/html_public/periodika/Polyar-pravda/Pol_pravda_1942_noyab/55/index.html#zoom=z (дата обращения: 10.03.2020).
Смирнов, М. Агитаторы огневого фронта / М. Смирнов // Полярная правда. – 1943. – 27 июня. – URL: http://kolanord.ru/html_public/periodika/Polyar-pravda/Pol_pravda_1943_ijunj/78/index.html#zoom=z (дата обращения: 10.03.2020).
Соболев, Н. А. В рыбной гавани / Н. А. Соболев // Полярная правда. – 1943. – 18 авг. – URL: http://kolanord.ru/html_public/periodika/Polyar-pravda/Pol_pravda_1943_avg/50/index.html#zoom=z (дата обращения: 10.03.2020).
См. ответы на вопросы №№ 11829, 11833, 11834, 11836.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2026-11-04T13:19:38+03:00</dcterms:created>
  <dcterms:modified xsi:type="dcterms:W3CDTF">2026-11-04T13:19:38+03:00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