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№11842 (Мурманская область) от 12 марта 2020
</w:t>
      </w:r>
    </w:p>
    <w:p>
      <w:pPr/>
      <w:r>
        <w:rPr/>
        <w:t xml:space="preserve">Здравствуйте , помогите пожалуйста найти литературу для дипломной работы на тему: "РАЗРАБОТКА РЕКЛАМНО – ГРАФИЧЕСКОГО КОМПЛЕКСА ДЛЯ ДЕТСКОЙ ТВОРЧЕСКОЙ МАСТЕРСКОЙ «УМКА»
педагогический аспект".
См. ответ на вопрос № 11840.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