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№11854 (Мурманская область) от 18 марта 2020
</w:t>
      </w:r>
    </w:p>
    <w:p>
      <w:pPr/>
      <w:r>
        <w:rPr/>
        <w:t xml:space="preserve">СПИД, Борьба со СПИДом , что человек знает про СПИД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5; В67 Волков, А. В. Сто великих загадок современной медицины / А. В. Волков. – Москва : Вече, 2017. - 415 с. (1774262 - АБ)Аннотация: Есть главы посвященные СПИД.
Статьи
Ивлева, Н. В. Как не заболеть СПИДом / Н. В. Ивлева  // ОБЖ. Основы безопасности жизни. - 2012. - № 2. - С. 45-49.
Субботина, А. Вакцина против ВИЧ: надежда возвращается / А. Субботина, К. Стасевич // Наука и жизнь. - 2018. - № 2. - С. 38-40, 1-я с. обл.
Полонская, Л. У СПИДа - женское лицо / Людмила Полонская // Будь здоров! - 2015. - № 3. - С. 56-62.
Электронные ресурсы (с текстами можно поработать в зале электронных ресурсов на 3-м этаже библиотеки). Для  читателей библиотеки часть полнотекстовых баз данных доступна после онлайн-регистрации через электронный абонемент)
Жиглов, В. И. Как уберечься от СПИДа. Это должен знать каждый / Жиглов, В. И. - Москва : Издательские решения, 2016. - 23 с. - URL: https://www.litres.ru/v-i-zhiglov/kak-uberechsya-ot-spida-eto-dolzhen-znat-kazhdyy (дата обращения: 20.03.2019).  - Режим доступа: электронная библиотечная система «ЛитРес», по подписке.
Мамедов, М. К. О. Инфекция, вызываемая вирусом иммуhодефицита человека / Мамедов М. К. О., Кадырова А. А. К., Дадашева А. Э. К. - 2-е доп. изд. - Баку : Сада, 2018. - 300 с. - URL:  https://elibrary.ru/item.asp?id=35414561 (дата обращения: 20.03.2020). - Режим доступа: научная электронная библиотека eLIBRARY.RU, после регистрации.
О предупреждении распространения в Российской Федерации заболевания, вызываемого вирусом иммунодефицита человека (ВИЧ-инфекции) : Федеральный закон от 30.03.1995 № 38-ФЗ (редакция от 23.05.2016) (с изменениями и дополнениями, вступающими в силу с 01.01.2017) // КонсультантПлюс. - [Москва, 2016]. - Режим доступа: СПС КонсультантПлюс, по подписке.
Ромодина, А. М. ВИЧ / СПИД: социальные аспекты проблемы / Ромодина А. М. // Вестник Совета молодых учёных и специалистов Челябинской области. - 2018. - Т. 2, № 2. - С. 67-70. - URL:  https://elibrary.ru/item.asp?id=35010592 (дата обращения: 21.0.03.2020 ). - Режим доступа: научная электронная библиотека eLIBRARY.RU, после регистрации.
Тарасенко, А. В. География распространения ВИЧ / СПИДА в странах мира / Тарасенко А. В., Жеребятьева А. С. // Проблемы эффективного использования научного потенциала общества : сборник статей по итогам Международной научно-практической конференции. - Уфа, 2019. - С. 24-26. - URL: https://elibrary.ru/item.asp?id=36720541 дата обращения: 20.03.2020 ). - Режим доступа: научная электронная библиотека eLIBRARY.RU, после регистрации.
Хисматуллина, З. Н. ВИЧ-инфекция / З. Н. Хисматуллина // Основы социальной медицины : учебное пособие / З. Н. Хисматуллина. - Казань, 2018. - С. 208-222. - URL: http://biblioclub.ru/index.php?page=book&amp;id=500962 (дата обращения: 20.03.2020).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