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№11859 (Мурманская область) от 20 марта 2020
</w:t>
      </w:r>
    </w:p>
    <w:p>
      <w:pPr/>
      <w:r>
        <w:rPr/>
        <w:t xml:space="preserve">Здравствуйте, мне нужен список литературы о творчестве художника Полякова Валентина Ивановича (1915-1977гг.), имеющейся в фондах МГОУНБ
Здравствуйте. В фондах нашей библиотеки есть 1 книга об интересующем Вас художнике:
85.143(2Р=Рус)6-8Поляков; Д13 Давыдов, В. Т. Художник Валентин Поляков / В. Т. Давыдов, Е. В. Полякова. – Москва : Советский художник, 1986. - 215 с. : ил. (1266623 - ИСК 1267762 -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2026-11-04T13:13:55+03:00</dcterms:created>
  <dcterms:modified xsi:type="dcterms:W3CDTF">2026-11-04T13:13:55+03:00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