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№11862 (Мурманск) от 20 марта 2020
</w:t>
      </w:r>
    </w:p>
    <w:p>
      <w:pPr/>
      <w:r>
        <w:rPr/>
        <w:t xml:space="preserve">Здравствуйте! Подберите пожалуйста список литературы за последние 5 лет для курсовой работы. Тема: "Правила оформления протоколов судебных действий".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Белкин, А. Р. Протокол следственного действия: форма и содержание / Белкин А. Р. // Публичное и частное право. - 2015. - № 1 (25). - С. 143-149. – URL: http://elibrary.ru (дата обращения: 22.03.2020). – Режим доступа: научная электронная библиотека eLIBRARY.RU, после регистрации.
Дикаев, С. У. Протоколы следственных, судебных и других процессуальных действий: проблемы и решения / Дикаев С. У., Долгаев В. В. // Вестник Санкт-Петербургского университета МВД России. - 2017. - № 3 (75). - С. 74-76. – URL: http://elibrary.ru (дата обращения: 22.03.2020). – Режим доступа: научная электронная библиотека eLIBRARY.RU, после регистрации.
Долгаев, В. В. Общие требования к протоколу следственного действия: проблемы правовой регламентации / Долгаев В. В. // Вестник Санкт-Петербургского университета МВД России. - 2018. - № 1 (77). - С. 69-72. – URL: http://elibrary.ru (дата обращения: 22.03.2020). – Режим доступа: научная электронная библиотека eLIBRARY.RU, после регистрации.
Коновалова, А. Ю., Протоколы следственных и судебных действий как доказательства в уголовном процессе / Коновалова А.Ю., Борщев О.М. // Перспективные этапы развития научных исследований: теория и практика : сборник материалов Международной научно-практической конференции, Кемерово, 26 декабря 2018 г. – Кемерово, 2018. – Т. 2. - С. 361-363. – URL: http://elibrary.ru (дата обращения: 22.03.2020). – Режим доступа: научная электронная библиотека eLIBRARY.RU, после регистрации.
Курочкина, Ю. С. Понятие и виды судебных действий следственного характера / Курочкина Ю. С. // Актуальные проблемы юриспруденции в России и за рубежом : сборник научных трудов по итогам международной научно-практической конференции, Новосибирск, 10 февраля 2016 г. – Новосибирск, 2016. – Вып. 3. - С. 132-135. – URL: http://elibrary.ru (дата обращения: 22.03.2020). – Режим доступа: научная электронная библиотека eLIBRARY.RU, после регистрации.
Проваторова, К. В. Протоколы следственных действий и протоколы судебных заседаний как элементы общих условий предварительного расследования и судебного разбирательства / Проваторова К. В. // Вестник Волгоградской академии МВД России. - 2019. - № 3 (50). - С. 125-133. – URL: http://elibrary.ru (дата обращения: 22.03.2020). – Режим доступа: научная электронная библиотека eLIBRARY.RU, после регистрации.
Проваторова, К. В. Протоколы следственных действий и протокол судебного заседания / Проваторова К. В. // Уголовно-процессуальные акты в контексте современных проблем уголовного судопроизводства : сборник научных трудов по итогам Всероссийского круглого стола, Волгоград, 16-17 апреля 2019 г. – Волгоград, 2019. - С. 86-89. – URL: http://elibrary.ru (дата обращения: 22.03.2020). – Режим доступа: научная электронная библиотека eLIBRARY.RU, после регистрации.
Юлбердина, Л. Р. Информационные технологии в протоколировании уголовного судопроизводства / Юлбердина Л. Р. // Colloquium-journal. - 2018. - № 9, ч. 5 (20). - С. 60-61. – URL: http://elibrary.ru (дата обращения: 22.03.2020).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Ипатьев, С. Н. Уголовно-процессуальная культура оформления протоколов следственных действий / Ипатьев С. Н., Фадеев А. В. // Правовое регулирование культурно-досуговых отношений и спортивной деятельности в контексте общественных и нравственных ценностей: современное состояние и мировые тенденции : сборник материалов Международной научно-практической конференции, Чебоксары, 26-27 апреля 2019 г. – Чебоксары, 2019. - С. 522-529.
Кузьмин, Ю. А. К вопросу о форме оформления некоторых протоколов следственных действий как доказательств по уголовному делу / Кузьмин Ю. А., Максимов Н. В., Маркелов А. Г. // NovaInfo.Ru. - 2017. - Т. 5, № 58. - С. 278-283.
Отаров, А. А. Испльльзование вспомогательных средств при составлении протоколов следственных действий / Отаров А. А. // Совершенствование деятельности органов предварительного расследования и экспертно-криминалистических подразделений на современном этапе развития России : сборник научных статей, Ставрополь, 30 марта 2018 г. – Ставрополь, 2018. - С. 217-221.
Чувствина, М. И. Приложения к протоколам следственных действий: планы и схемы / Чувствина М. И., Шувалов М. Н. // Оперативно-розыскное законодательство: история современность, тенденции развития : (к 100-летию уголовного розыска) : сборник статей, Нижний Новгород, 11 апреля 2018 г. - Нижний Новгород, 2019. - С. 179-191.
Юсупкадиева, С. Н. Протокол следственного действия / Юсупкадиева С. Н., Юсупов Ю. М. // Евразийский юридический журнал. - 2016. - № 3 (94). - С. 253-255.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2026-11-04T13:13:34+03:00</dcterms:created>
  <dcterms:modified xsi:type="dcterms:W3CDTF">2026-11-04T13:13:34+03:00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