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№11864 (Мурманская область) от 21 марта 2020
</w:t>
      </w:r>
    </w:p>
    <w:p>
      <w:pPr/>
      <w:r>
        <w:rPr/>
        <w:t xml:space="preserve">Формирование культуры здоровья у школьников в процессе физического воспитания
список литературных источников по этой теме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Дуркин, П. К. Воспитание у школьников интереса к физической культуре / П. К. Дуркин, М. П. Лебедева // Физическая культура в школе. – 2016. – № 7. – С. 4-8.
Кудрявцев, М. Д. Приобщение школьников к здоровому образу жизни средствами физической культуры / М. Д. Кудрявцев // Начальная школа. – 2018. – № 2. – С. 62-66.
Луцкая, Е. Н. Формирование здорового образа жизни у старшеклассников / Е. Н. Луцкая, С. А. Добрикова // Физическая культура в школе. – 2017. – № 1. – С. 25-30.
Хорошева, Т. А. Физическая культура как фактор формирования и укрепления здоровья современных школьников / Т. А. Хорошева, А. И. Бурханов // Физическая культура в школе. – 2017. – № 3. – С. 16-20.
Электронные ресурсы
Верхорубова, О. В. Формирование культуры здоровья у школьников в процессе физического воспитания / О. В. Верхорубова // Начальная школа плюс До и После. – 2011. – № 7. – С. 81-84. – URL: https://www.elibrary.ru/download/elibrary_16404192_74223000.pdf (дата обращения: 23.03.2020). – Режим доступа: научная электронная библиотека eLIBRARY.RU, по подписке.
Маринина, М. Г. Формирование основ культуры здоровья младших школьников : диссертация ... кандидата педагогических наук : 13.00.01 / Маринина Мария Георгиевна. – Волгоград, 2005. – 195 с. – URL: http://sigla.rsl.ru (дата обращения: 23.03.2020). – Режим доступа: электронная библиотека диссертаций Российской государственной библиотеки, по подписке.
Новолодская, Е. Г. Формирование культуры здоровья учащихся в учебно-воспитательном процессе начальной школы : диссертация ... кандидата педагогических наук : 13.00.01 / Новолодская Елена Геннадьевна. – Бийск, 2003. – 176 с. – URL: http://diss.rsl.ru/ (дата обращения: 23.03.2020). – Режим доступа: электронная библиотека диссертаций Российской государственной библиотеки, по подписке.
Срулевич, С. А. Формирование культуры здоровья младших школьников на уроках физической культуры : диссертация ... кандидата педагогических наук : 13.00.04 / Срулевич Светлана Александровна. – Улан-Удэ, 2012. – 220 с. – URL: http://sigla.rsl.ru (дата обращения: 23.03.2020). – Режим доступа: электронная библиотека диссертаций Российской государственной библиотеки, по подписке.  
Трещева, О. Л. Формирование культуры здоровья личности в образовательной системе физического воспитания : диссертация ... доктора педагогических наук : 13.00.04 / Трещева Ольга Львовна. – 466 с. – Омск, 2003. – URL: http://sigla.rsl.ru (дата обращения: 23.03.2020). – Режим доступа: электронная библиотека диссертаций Российской государственной библиотеки, по подписке.
Следующую статью можно также заказать из фондов других библиотек страны через электронную доставку документов для физических лиц:
Кузнецова, Л. В. Формирование культуры здоровья и физической культуры у школьников как приоритетная задача системы образования / Л. В. Кузнецова // Педагогико-психологические и медико-биологические проблемы физической культуры и спорта. – 2013. – Т. 8, № 4. – С. 82-90.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2026-11-04T13:13:55+03:00</dcterms:created>
  <dcterms:modified xsi:type="dcterms:W3CDTF">2026-11-04T13:13:55+03:00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