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№11885 (Мурманск) от 1 апреля 2020
</w:t>
      </w:r>
    </w:p>
    <w:p>
      <w:pPr/>
      <w:r>
        <w:rPr/>
        <w:t xml:space="preserve">Какие книгиДонцовой поступили в 2019 г в библиотеку?
Здравствуйте. Предлагаем Вам библиографический список:
84(2=411.2)6; Д67 Донцова, Д. А. Венец безбрачия белого кролика : роман / Дарья Донцова. – Москва : Эксмо, 2019. - 315 с. - (Джентльмен сыска Иван Подушкин) (Иронический детектив). (1793674 - ОБО)
84(2=411.2)6; Д67 Донцова, Д. А. Домик тетушки лжи ; За всеми зайцами / Дарья Донцова. – Москва : Эксмо, 2019. - 635, [2] с. - (Двойной иронический детектив). (М-1796481 - ОБО)
84(2=411.2)6; Д67 Донцова, Д. А. Костюм Адама для Евы / Дарья Донцова. – Москва : Эксмо, 2019. - 347 с. - (Сериал "Евлампия Романова. Следствие ведет дилетант") (Иронический детектив). (М-1796165 - ОБО)
84(2=411.2)6; Д67 Донцова, Д. А. Леди несовершенство : роман / Дарья Донцова. – Москва : Эксмо, 2019. - 316 с. - (Иронический детектив) (Следствие ведет дилетант Евлампия Романова). (1795642 - ОБО)
84(2=411.2)6; Д67 Донцова, Д. А. Мачеха в хрустальных галошах / Дарья Донцова. – Москва : Эксмо, 2019. - 315 с. - (Любимица фортуны Степанида Козлова) (Иронический детектив). (М-1796168 - ОБО)
84(2=411.2)6; Д67 Донцова, Д. А. Самовар с шампанским / Дарья Донцова. – Москва : Эксмо, 2019. - 347 с. - (Любительница частного сыска Даша Васильева) (Иронический детектив). (М-1796186 - ОБО)
84(2=411.2)6; Д67 Донцова, Д. А. Спят усталые игрушки ; Дама с коготками / Дарья Донцова. – Москва : Эксмо, 2019. - 699, [1] с. - (Двойной иронический детектив). (М-1793738 – ОБО)
84(2=411.2)6; Д67 Донцова, Д. А. Три мешка хитростей ; Чудовище без красавицы / Дарья Донцова. – Москва : Эксмо, 2019. - 667, [1] с. - (Двойной иронический детектив). (М-1796162 - ОБО)
84(2=411.2)6; Д67 Донцова, Д. А. Тушканчик в бигудях ; Букет прекрасных дам / Дарья Донцова. – Москва : Эксмо, 2019. - 699, [1] с. - (Двойной иронический детектив) (Сериал "Джентльмен сыска Иван Подушкин"). (М-1795561 -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2026-11-04T13:10:19+03:00</dcterms:created>
  <dcterms:modified xsi:type="dcterms:W3CDTF">2026-11-04T13:10:19+03:00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