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№11888 (Мурманск) от 1 апреля 2020
</w:t>
      </w:r>
    </w:p>
    <w:p>
      <w:pPr/>
      <w:r>
        <w:rPr/>
        <w:t xml:space="preserve">Здравствуйте. Какие новые учебные пособия по возрастной психологии есть в библиотеке?
Здравствуйте. Предлагаем Вам библиографический список:
Книги
88.3-70я73; А18 Авдиенко, Г. Ю. Дифференциальная психология : учебное пособие для бакалавриата и специалитета / Г. Ю. Авдиенко. - 2-е изд., перераб. и доп. – Москва : Юрайт, 2018. - 177, [1] с. : ил. - (Бакалавр. Специалист) (УМО ВО рекомендует). (1785068 - ОБО)
88.753я73; З-13 Заваденко, Н. Н. Гиперактивность и дефицит внимания в детском возрасте : учебное пособие для вузов / Н. Н. Заваденко. - 2-е изд., перераб. и доп. – Москва : Юрайт, 2018. - 273, [1] с. : ил., табл. - (Авторский учебник) (УМО ВО рекомендует). (1785167 - ОБО)
88.4я73; С65 Сорокоумова, Е. А. Возрастная психология : учебное пособие для академического бакалавриата / Е. А. Сорокоумова. - 2-е изд., испр. и доп. – Москва : Юрайт, 2018. - 226, [1] с. : табл. - (Бакалавр) (УМО ВО рекомендует). (1781707 - ОБО)
88.621.44я73; С65 Сорокоумова, Е. А. Психология детей младшего школьного возраста. Самопознание в процессе обучения : учебное пособие для вузов / Е. А. Сорокоумова. - 2-е изд., перераб. и доп. – Москва : Юрайт, 2018. - 214, [2] с. : ил., табл. - (Авторский учебник). (1788685 - ОБО)
88.621.44-51я73; Т16 Талызина, Н. Ф. Психология детей младшего школьного возраста: формирование познавательной деятельности младших школьников : учебное пособие для академического бакалавриата / Н. Ф. Талызина. - 2-е изд., перераб. и доп. – Москва : Юрайт, 2018. - 171, [1] с. : ил., табл. - (Авторский учебник) (УМО ВО рекомендует). (1788673 - ОБО)
88.911я73; Ч-65 Чиркова, Ю. В. Проективные методы в диагностике нарушений развития личности в детском возрасте : учебное пособие для вузов / Ю. В. Чиркова, Т. А. Колосова. – Москва : Юрайт, 2018. - 216, [2] с. : ил., табл. - (Специалист) (УМО ВО рекомендует). (1788677 – ОБО)
Электронные ресурсы
Авдулова, Т. П. Социальная психология детства : диагностический практикум : [учебно-методическое пособие] / Т. П. Авдулова, Е. И. Изотова, Г. Р. Хузеева. – Москва : МПГУ, 2018. – 102 с. – URL: http://www.bibliorossica.com/book.html?search_query=возрастная+психология&amp;currBookId=27138&amp;ln=ru (дата обращения: 01.04.2020). – Режим доступа: электронно-библиотечная система «БиблиоРоссика», по подписке.
Донцов, Д. А. Возрастная психология и психология развития личности в макропериоде детства, в отрочестве и юности : учебное пособие / Д. А. Донцов, М. В. Донцова. — 2-е изд., стер. — Москва : ФЛИНТА, 2019. — 308 с. — URL: https://e.lanbook.com/book/135324 (дата обращения: 01.04.2020). — Режим доступа: электронно-библиотечная система «Лань», по подписке.
История возрастной психологии : учебно-методическое пособие / составитель Т. М. Харламова. — 3-е изд., стер. — Москва : ФЛИНТА, 2019. — 39 с. — URL: https://e.lanbook.com/book/125405 (дата обращения: 01.04.2020). — Режим доступа: электронно-библиотечная система «Лань», по подписке.
Токарь, О. В. Психология развития и возрастная психология в схемах, таблицах, комментариях : учебное пособие / О. В. Токарь. — 3-е изд., стер. — Москва : ФЛИНТА, 2019. — 64 с. — URL: https://e.lanbook.com/book/122695 (дата обращения: 01.04.2020). — Режим доступа: электронно-библиотечная система «Лань»,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