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№11893 (Мурманская область) от 2 апреля 2020
</w:t>
      </w:r>
    </w:p>
    <w:p>
      <w:pPr/>
      <w:r>
        <w:rPr/>
        <w:t xml:space="preserve">Помогите с инфо по теме История царской полиции
Здравствуйте. Предлагаем Вам библиографический список:
Электронные ресурсы
Байгутлин, Р. И. Полицейские служители (сотские и десятские) в механизме земской полиции Российской империи: нормативные основания деятельности / Байгутлин Р. И. // Государство и право: эволюция, современное состояние, перспективы развития (навстречу 300-летию Российской полиции), Санкт-Петербург, 27-28 апреля 2017 г. / Санкт-Петербургский университет МВД России. - Санкт-Петербург, 2017. - С. 138-141. - URL: https://elibrary.ru/item.asp?id=30530442 (дата обращения: 02.04.2020). – Режим доступа: научная электронная библиотека eLIBRARY.RU, после регистрации.
Булдыгерова, Л. Н. Становление сыска в дореволюционной России / Булдыгерова Л. Н., Макеев З. В. // Инновационное развитие современной юридической науки : материалы III Всероссийского научно-практического конкурса молодых ученых, аспирантов и студентов, посвященного памяти профессора А. П. Лончакова, Хабаровск, 01-05 апреля 2019 г. - Хабаровск, 2019. - С. 14-19. - URL: https://elibrary.ru/item.asp?id=38200756 (дата обращения: 02.04.2020). – Режим доступа: научная электронная библиотека eLIBRARY.RU, после регистрации.
Гомонова, С. А. Политическая полиция России конца ХIХ начала ХХ века в отечественной историографии / Гомонова С. А. // Известия Самарского научного центра РАН. - 2009. - № 6, ч. 1. - URL: https://cyberleninka.ru/article/n/politicheskaya-politsiya-rossii-kontsa-hih-nachala-hh-veka-v-otechestvennoy-istoriografii (дата обращения: 02.04.2020).
Гурлев, И. В. Взаимодействие полиции и корпуса жандармов в Российской империи (1826-1917 гг.) / Гурлев И. В. // Власть. - 2017. - Т. 25, № 7. - С. 142-148. - URL: https://elibrary.ru/item.asp?id=29769683 (дата обращения: 02.04.2020). – Режим доступа: научная электронная библиотека eLIBRARY.RU, после регистрации.
Жаров, С. Н. К истокам формирования методов розыска в сыскной полиции Российской империи / Жаров С. Н. // Государство и право: эволюция, современное состояние, перспективы развития (навстречу 300-летию Российской полиции), Санкт-Петербург, 27-28 апреля 2017 г. / Санкт-Петербургский университет МВД России. - Санкт-Петербург, 2017. - С. 97-100. - URL: https://elibrary.ru/item.asp?id=30530432 (дата обращения: 02.04.2020). – Режим доступа: научная электронная библиотека eLIBRARY.RU, после регистрации.
Нарышкин, К. В. Развитие института правоохранительной службы российской империи в период нарастания социально-политического кризиса (1880-е - 1917 годы) / Нарышкин К. В. // Вопросы российского и международного права. - 2017. - Т. 7, № 3A. - С. 60-71. - URL: https://elibrary.ru/item.asp?id=29982172 (дата обращения: 02.04.2020). – Режим доступа: научная электронная библиотека eLIBRARY.RU, после регистрации.
Папилин, Г. А. Сравнительный анализ органов полиции США и Российской империи во второй половине XIX века / Папилин Г. А. // Право, общество, государство: проблемы теории и истории : сборник статей Всероссийской студенческой научной конференции, Москва, 28-29 апреля 2017 г. / Российский университет дружбы народов. - Москва, 2017. - С. 210-211. - URL: https://elibrary.ru/item.asp?id=30466884 (дата обращения: 02.04.2020). – Режим доступа: научная электронная библиотека eLIBRARY.RU, после регистрации.
Романова, А. В. Организация исполнительной полиции в уездах Российской империи в 1862-1917 гг. / Романова А. В. // Общество: философия, история, культура. - 2017. - № 8. - С. 90-93. - URL: https://elibrary.ru/item.asp?id=29870509 (дата обращения: 02.04.2020). – Режим доступа: научная электронная библиотека eLIBRARY.RU, после регистрации.
Рязанов, С. М. Полиция Урала в контексте историографии дореволюционной полиции / Рязанов С. М. // Культурный код. - 2019. - № 3. - С. 48-57. - URL: https://elibrary.ru/item.asp?id=41325910 (дата обращения: 02.04.2020). – Режим доступа: научная электронная библиотека eLIBRARY.RU, после регистрации.
Скрыдлов, А. Ю. Министерство полиции в системе государственной власти Российской империи: из истории организации ведомства (1810-1812 гг.) / Скрыдлов А. Ю. // Вестник Барнаульского юридического института МВД России. - 2017. - № 1 (32). - С. 199-202. - URL: https://elibrary.ru/item.asp?id=29824762 (дата обращения: 02.04.2020). – Режим доступа: научная электронная библиотека eLIBRARY.RU, после регистрации.
Спасенников, Б. А. К 300-летию российской полиции (XVIII - начало XX в.) / Спасенников Б. А. // Вестник института: преступление, наказание, исправление - 2018. - № 2. - URL: https://e.lanbook.com/reader/journalArticle/534641/#1 (дата обращения: 02.04.2020).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2026-11-04T13:04:27+03:00</dcterms:created>
  <dcterms:modified xsi:type="dcterms:W3CDTF">2026-11-04T13:04:27+03:00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