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№11897 (Мурманск) от 2 апреля 2020
</w:t>
      </w:r>
    </w:p>
    <w:p>
      <w:pPr/>
      <w:r>
        <w:rPr/>
        <w:t xml:space="preserve">Какие вещества растворяют парафин. Кроме горячей воды и конкретно парафин, а не воск.
Здравствуйте. Предлагаем ответ на Ваш вопрос:
«По растворимости парафинов растворители можно расположить в следующем порядке: толуол, бензол, метилизобутилкетон, метилэтилкетон, ацетон».
Источник: Смазочные материалы, присадки к ним и парафины. - Москва, 1958. - C. 342.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2026-11-04T13:07:53+03:00</dcterms:created>
  <dcterms:modified xsi:type="dcterms:W3CDTF">2026-11-04T13:07:53+03:00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