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№11901 (Мурманская область) от 3 апреля 2020
</w:t>
      </w:r>
    </w:p>
    <w:p>
      <w:pPr/>
      <w:r>
        <w:rPr/>
        <w:t xml:space="preserve">материализм и воинственнующий атеизм Поля Гольбаха
Здравствуйте. Предлагаем Вам библиографический список:
Книги
86.13(0)-8; А44 Акулов, И. Б. Поль Гольбах - критик религиозных догматов / И. Б. Акулов. – Москва : Мысль, 1975. - 117, [2] с. - (Из истории свободомыслия и атеизма). (882173 - ХР 882651 - АБ 882653 - ЧЗ 1551911 - ЧЗ)
86.13(0); Г63 Гольбах, П. Галерея святых (или Исследование образа мыслей, поведения, правил и заслуг тех лиц, которых христианство предлагает в качестве образов) / П. Гольбах. – Москва : [Госполитиздат], 1962. - 351, [1] с. : ил. (441664 - ХР 651754 - АБ 1564004 - АБ 1569789 - ХР)
87.3(4Фр)5-535; Г63 Гольбах, П. А. Избранные произведения : в 2 т. / П. А. Гольбах. – Москва : Соцэкгиз, 1963. - (Философское наследие). Т. 1. - 714, [1] с. (469108 - ХР 1480687 - АБ 1564002 - АБ 1594775 - АБ) Т. 2. - 562, [1] с. (463225 - ХР 1480688 - АБ 1564003 - АБ)
86.13(0); Г63 Г63 Гольбах, П. А. Карманное богословие / П. А. Гольбах. – Москва : Госполитиздат, 1959. - 207 с. : ил. (М-361066 - ХР М-868353 - АБ)    
87.3(4Фр)5-535; Г63 Г63 Гольбах, П. Письма к Евгении ; Здравый смысл / П. Гольбах ; редакция, статья [ с. 5-48, и примеч.] Ю. Я. Когана. – Москва : Издательство Академии наук СССР, 1956. - 455 с., 1 л. портр. - ([Научно-атеистическая библиотека]). (300689 - ЧЗ 1480622 - АБ)
87.3(4Фра)5-535; Д51 Длугач, Т. Б. Две философские рефлексии: от Гольбаха к Канту : сравнительно-исторический анализ / Т. Б. Длугач. – Москва : Канон+, 2011. - 351 с. (1703968 - ХР)
87.3(4Фра)5-535; Д51 Длугач, Т. Б. Подвиг здравого смысла, или Рождение идеи суверенной личности : (Гольбах, Гельвеций, Руссо). – Москва : Канон+; Реабилитация, 2008. - 335 с. : портр. (1654443 - ХР)
87.3(4Фра)5-535; К75 Кочарян, М. Т. Поль Гольбах / М. Т. Кочарян. – Москва : Мысль, 1978. - 186, [1] с. - (Мыслители прошлого). (М-962743 - ХР М-976716 - АБ М-1480812 - АБ М-1564129 - ХР М-1564130 - ЧЗ)
22.1д; Ю96 Юшкевич, А. П. Христиан Гольбах, 1690-1764 / А. П. Юшкевич, Ю. Х. Копелевич ; АН СССР. – Москва : Наука, 1983. - 223 с. : ил. - (Научно-биографическая серия). (1145225 - ХР)
Электронный ресурс
Казаков, М. А. Французский материализм XVIII в.: исторический аспект / Казаков М. А. // Наукові студії – ХХІ (культура, освіта – антропоцентричні парадигми і сучасний світ). Філософія. Філологія. Педагогіка. Економіка. - 2012. - Т. 1, A. № 1-А. - С. 89-109. - URL: https://www.elibrary.ru/item.asp?id=24326849 (дата обращения: 03.04.2020).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2026-11-04T13:07:42+03:00</dcterms:created>
  <dcterms:modified xsi:type="dcterms:W3CDTF">2026-11-04T13:07:42+03:00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