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№11905 (Мурманская область) от 3 апреля 2020
</w:t>
      </w:r>
    </w:p>
    <w:p>
      <w:pPr/>
      <w:r>
        <w:rPr/>
        <w:t xml:space="preserve">Помогите с литературой (отраслевой и статьи в научной литературе) по теме: Дубильные вещества в лекарственных растениях.
Здравствуйте. Предлагаем Вам библиографический список:
Статьи
Айдарбаева, Д. К. О перспективах использования полезных дикорастущих растений Казахстана / Д. К. Айдарбаева, Г. А. Шолпанкулова, Д. К. Джарылкапова // Биология в школе. - 2019. - № 2. - С. 3-9.
Айдарбаева, Д. К. Перспективы использования дубильных растений Казахстана / Д. К. Айдарбаева, Г. А. Шолпанкулова // Биология в школе. - 2019. - № 3. - С. 4-10.
Базарнова, Ю. Г. Исследование состава биологически активных веществ экстрактов дикорастущих растений / Ю. Г. Базарнова, О. Б. Иванченко // Вопросы питания. - 2016. - Т. 85, № 5. - С. 100-107.
Кошелева, О. В. Биологически активные добавки к пище как источники флавоноидов, дубильных веществ и пищевых волокон / О. В. Кошелева, Л. В. Беркетова // Вопросы питания. - 2011. - Т. 80, № 5. - С. 49-54.
Немерешина, О. Н. Локализация дубильных веществ в растениях сем. Plantaginaceae Juss. степной зоны Оренбуржья / О. Н. Немерешина, Н. Ф. Гусев, А. В. Филиппова // Известия Оренбургского государственного аграрного университета. - 2019. - № 2, ч. 1. - С. 87-89.
Химический состав и биологические свойства лекарственных растений / В. Г. Сбежнева [и др.] // Новые медицинские технологии. Новое медицинское оборудование. - 2009. - № 4. - С. 32-60.
Электронные ресурсы
Арсени, Т. В. Исследование содержания дубильных веществ как маркера биологической активности некоторых лекартсвенных растений Приднестровья / Т. В. Арсени, Е. В. Бомешко // Вестник Приднестровского университета. Серия: Медико-биологические и химические науки. - 2018. - № 2. - С. 52-62. - URL: https://www.elibrary.ru/item.asp?id=35645629 (дата обращения: 05.04.2020). – Режим доступа: научная электронная библиотека eLIBRARY.RU, после регистрации.
Рыжкова, М. С. Фармакологический анализ сырья лекарственных растений, содержащего дубильные вещества / М. С. Рыжкова // Бюллетень медицинских интернет-конференций. - 2015. - Т. 5, № 5. - С. 812. - URL: https://www.elibrary.ru/item.asp?id=23525521 (дата обращения: 05.04.2020). – Режим доступа: научная электронная библиотека eLIBRARY.RU, после регистрации.
Случанко, Т. Е. Сравнение методов определения дубильных веществ в лекарственных растениях / Т. Е.Случанко // Вопросы образования и науки сборник научных трудов по материалам международной научно-практической конференции, Тамбов, 30 ноября 2017 г.. - Тамбов, 2017. - С. 129-130. - URL: https://www.elibrary.ru/item.asp?id=32439826 (дата обращения: 05.04.2020).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