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№11911 (Мурманск) от 4 апреля 2020
</w:t>
      </w:r>
    </w:p>
    <w:p>
      <w:pPr/>
      <w:r>
        <w:rPr/>
        <w:t xml:space="preserve">Здравствуйте. Мне нужна литература о растениях в сквере на ул. Ленинградской.
Здравствуйте. Предлагаем Вам издания из фондов нашей библиотеки:
 Книга
 85.113(2)кр; Д81. Дудакова, Е. Ф. Первый сквер в городе Мурманске / Е. Ф. Дудакова, О. А. Макарова ; [фото: Белозерова Л. М. и др.]. - Мурманск : Тореал, 2015. - 37 с. : ил.,цв. ил., табл. (1766729 - ХР-ООЭ)
 Буклет
85.113(2)кр; Д81. Дудакова, Е. Ф. Первый сквер в городе Мурманске : [буклет] / Е. Ф. Дудакова, О. А. Макарова ; [фото: Е. Ф. Дудакова и др.]. - Мурманск : Тореал, 2015. - 1 л. (слож. в 6 с.) : ил. (Бр-1 - ХР-ООЭ)
 Электронный ресурс
Дудакова, Е. Ф. Ботаническая экскурсия по городу Мурманску для учащихся начальной школы / Е. Ф. Дудакова // Наука и образование. — 2003. — № 4. — С. 37-42. – URL : http://kolanord.ru/html_public/col_avtory/DudakovaEF/DudakovaEF_Nauka-i-obrazovanie_2003_N4_s37-42/index.html (дата обращения: 06.04.2020).
 С уважением, главный библиограф отдела краеведения Федоров П.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2026-11-04T13:01:36+03:00</dcterms:created>
  <dcterms:modified xsi:type="dcterms:W3CDTF">2026-11-04T13:01:36+03:00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