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№11918 (Мурманск) от 5 апреля 2020
</w:t>
      </w:r>
    </w:p>
    <w:p>
      <w:pPr/>
      <w:r>
        <w:rPr/>
        <w:t xml:space="preserve">помогите составить ссылки на электронные ресурсы из ЭИР для преподавателей по хореографии, театральному творчеству.  Например список книг из баз по хореографии для дома творчества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хореографии:
Баглай, В. Е. Этническая хореография народов мира : учебное пособие / В. Е. Баглай. — 3-е, стер. — Санкт-Петербург : Планета музыки, 2020. — 384 с. — URL: https://e.lanbook.com/book/127045 (дата обращения: 06.04.2020). — Режим доступа: электронно-библиотечная система Издательства «Лань».
Бакланова, Т. И. Педагогика народного художественного творчества : учебник / Т. И. Бакланова. – 5-е изд. стереотип. — Санкт-Петербург : Лань : Планета музыки, 2020. — 160 с. — URL: https://e.lanbook.com/reader/book/133820/#1 (дата обращения: 06.04.2020). — Режим доступа: электронно-библиотечная система Издательства «Лань».
Бочкарева, Н. И. Русский народный танец: теория и методика / Н. И. Бочкарева. – Кемерово : Кемеровский государственный университет культуры и искусств (КемГУКИ), 2006. – URL: http://biblioclub.ru/index.php?page=book&amp;id=227787 (дата обращения: 06.04.2020). – 180 с. – Режим доступа: электронная библиотечная система «Университетская библиотека онлайн», по подписке.
Бриске, И. Э. Основы детской хореографии: педагогическая работа в детском хореографическом коллективе / И. Э. Бриске. – Изд. 2-е, перераб., доп. – Челябинск : ЧГАКИ, 2013. – 180 с. : ил. - URL: http://biblioclub.ru/index.php?page=book&amp;id=491280 (дата обращения: 06.04.2020). – Режим доступа: электронная библиотечная система «Университетская библиотека онлайн», по подписке.
Давыдов, В. П. Теория, методика и практика классического танца : учебное пособие / В. П. Давыдов. – Кемерово : Кемеровский государственный институт культуры (КемГИК), 2017. – 244 с. – URL: http://biblioclub.ru/index.php?page=book&amp;id=487664 (дата обращения: 06.04.2020). – Режим доступа: электронная библиотечная система «Университетская библиотека онлайн», по подписке.
Есаулов, И. Г. Педагогика и репетиторство в классической хореографии / И. Г. Есаулов. — 6-е, стер. — Санкт-Петербург : Планета музыки, 2020. — 256 с. — URL: https://e.lanbook.com/book/128791 (дата обращения: 06.04.2020). — Режим доступа: электронно-библиотечная система Издательства «Лань».
Есаулов, И. Г. Устойчивость и координация в хореографии : учебно-методическое пособие / И. Г. Есаулов. — 4-е изд., стер. — Санкт-Петербург : Планета музыки, 2019. — 160 с. — URL: https://e.lanbook.com/book/113158 (дата обращения: 06.04.2020). — Режим доступа: электронно-библиотечная система Издательства «Лань».
Лукьянова, Е. А. Дыхание в хореографии : учебное пособие / Е. А. Лукьянова. — 6-е изд., стер. — Санкт-Петербург : Планета музыки, 2020. — 184 с. — URL: https://e.lanbook.com/book/128806 (дата обращения: 06.04.2020). — Режим доступа: электронно-библиотечная система Издательства «Лань».
Никитин, В. Ю. Мастерство хореографа в современном танце : учебное пособие / В. Ю. Никитин. — 5-е изд., стер. — Санкт-Петербург : Планета музыки, 2019. — 520 с. — URL: https://e.lanbook.com/book/112744 (дата обращения: 06.04.2020). — Режим доступа: электронно-библиотечная система Издательства «Лань».
Палилей, А. В. Танец и методика его преподавания: русский народный танец / А. В. Палилей. – Кемерово : Кемеровский государственный институт культуры (КемГИК), 2016. – 100 с. : схем., ил. – URL: http://biblioclub.ru/index.php?page=book&amp;id=472701 (дата обращения: 06.04.2020). – Режим доступа: электронная библиотечная система «Университетская библиотека онлайн», по подписке.
Ответ на 2-й вопрос по теме «Театральное творчество» см. в архиве выполненных справок «Виртуального библиографа» под № 11928.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2026-11-04T13:01:36+03:00</dcterms:created>
  <dcterms:modified xsi:type="dcterms:W3CDTF">2026-11-04T13:01:36+03:00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