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№11924 (Мурманск) от 6 апреля 2020
</w:t>
      </w:r>
    </w:p>
    <w:p>
      <w:pPr/>
      <w:r>
        <w:rPr/>
        <w:t xml:space="preserve">Нужна информация по космическим электростанциям. Спасибо
Здравствуйте. Предлагаем Вам список литературы:
Статья
Ванке, В. А. Электроэнергия из космоса / В. А. Ванке // Химия и жизнь - XXI век. - 2008. - № 4. - С. 29-31.
Электронные ресурсы
Зарипов, Э. М. Солнечные космические электростанции / Зарипов Э. М., Мухамедьяров Д. А., Салахов А. Х. // Энергетические и электротехнические системы : международный сборник научных трудов / под редакцией С. И. Лукьянова, Н. В. Швидченко. - Магнитогорск, 2015. - С. 178-180. - URL: https://www.elibrary.ru/item.asp?id=25405008 (дата обращения: 07.04.2020). - Режим доступа: научная электронная библиотека eLIBRARY.RU, после регистрации.
Комков, В. А. Космические солнечные электростанции - проблемы и перспективы / Комков В. А., Сысоев В. К., Мельников В. М. - Москва : Российский университет дружбы народов, 2017. - 284 с. - URL: https://www.elibrary.ru/item.asp?id=32446320 (дата обращения: 07.04.2020). - Режим доступа: научная электронная библиотека eLIBRARY.RU, после регистрации.
Мануров, А. А. Космическая энергетика / Мануров А. А., Терегулов Т. Р. // Научный журнал. 2016. - № 12 (13). - С. 12-13. - URL:  https://www.elibrary.ru/item.asp?id=27538685 (дата обращения: 07.04.2020). - Режим доступа: научная электронная библиотека eLIBRARY.RU, после регистрации.
Мельников, В. М. Конец эры углеводородов и космические солнечные электростанции / Мельников В. М., Комков В. А., Сысоев В. К. //Энергия: экономика, техника, экология. - 2017.  - № 9. - С. 2-8. - URL: https://www.elibrary.ru/item.asp?id=29973262 (дата обращения: 07.04.2020). - Режим доступа: научная электронная библиотека eLIBRARY.RU, после регистрации.
Распределённая энергетика и солнечные космические лазерные электростанции / Грачёв И. Д., Сигов А. С., Редько И. Я., Матюхин В. Ф. // Сантехника, Отопление, Кондиционирование. - 2016. - № 3 (171). - С. 76-78. - URL: https://www.elibrary.ru/item.asp?id=26747546 (дата обращения: 07.04.2020). - Режим доступа: научная электронная библиотека eLIBRARY.RU, после регистрации.
Саяхов, Р. Перспективы развития космических солнечных электростанций / Саяхов Р. М., Гареев Р. И., Гумерова М. Б. // Электротехнические комплексы и системы : материалы международной научно-практической конференции. - Уфа, 2016. -  С. 211-213. - URL: https://www.elibrary.ru/item.asp?id=27549228 (дата обращения: (07.04.2020). - Режим доступа: научная электронная библиотека eLIBRARY.RU, после регистрации.
Сигов, А. С. Космические солнечные лазерные электростанции для энергоснабжения северных регионов России / Сигов А. С., Матюхин В. Ф., Мельников В. М. // Энергетическая политика. - 2016. - № 4. - С. 65-73. - URL:  https://www.elibrary.ru/item.asp?id=28164352 (дата обращения: 07.04.2020). - Режим доступа: научная электронная библиотека eLIBRARY.RU, после регистрации.
Сигов, А. С. О концепции развития аэрокосмической энергетики в России на период до 2045 года / Сигов А. С., Матюхин В. Ф., Редько И. Я. // Сантехника, Отопление, Кондиционирование. - 2016. - № 10. - С. 80-87. - URL: https://www.elibrary.ru/item.asp?id=41357511 (дата обращения: 06.04.2020). - Режим доступа: научная электронная библиотека eLIBRARY.RU, после регистрации.
См. также ответ на вопрос № 11922.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2026-10-17T13:05:35+03:00</dcterms:created>
  <dcterms:modified xsi:type="dcterms:W3CDTF">2026-10-17T13:05:35+03:00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