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№11928 (Мурманск) от 6 апреля 2020
</w:t>
      </w:r>
    </w:p>
    <w:p>
      <w:pPr/>
      <w:r>
        <w:rPr/>
        <w:t xml:space="preserve">Здравствуйте, помогите составить ссылки на электронные ресурсы из ЭИР по театральному творчеству.
Здравствуйте. Предлагаем Вам библиографический список:
Бакланова, Т. И. Педагогика народного художественного творчества : учебник / Т. И. Бакланова. – 5-е изд. стереотип. — Санкт-Петербург : Лань : Планета музыки, 2020. — 160 с. — URL: https://e.lanbook.com/reader/book/133820/#1 (дата обращения: 06.04.2020). — Режим доступа: электронно-библиотечная система Издательства «Лань».
Калужских, Е. В. Метод действенного анализа как технология работы над пьесой : учебное пособие / Е. В. Калужских. – Челябинск : ЧГАКИ, 2014. – 84 с. : ил. – URL: http://biblioclub.ru/index.php?page=book&amp;id=492090 (дата обращения: 06.04.2020). – Режим доступа: электронная библиотечная система «Университетская библиотека онлайн», по подписке.
Калужских, Е. В. Технология работы над пьесой. Метод действенного анализа : учебное пособие / Е. В. Калужских. - 5-е изд., стер. — Санкт-Петербург : Лань : Планета музыки, 2019. — 96 с. — URL: https://e.lanbook.com/reader/book/113963/#1 (дата обращения: 06.04.2020). — Режим доступа: электронно-библиотечная система Издательства «Лань».
Кипнис, М. Актёрский тренинг. Драма. Импровизация. Дилемма. Мастер-класс : учебное пособие / М. Кипнис. - 6-е изд., стер. — Санкт-Петербург : Лань : Планета музыки, 2019. — 320 с. — URL: https://e.lanbook.com/reader/book/111454/#1 (дата обращения: 06.04.2020). — Режим доступа: электронно-библиотечная система Издательства «Лань».
Куксов, А. Н. Методика работы с театральным любительским творческим коллективом : учебное пособие для средних специальных учебных заведений культуры и искусства / А. Н. Куксов. – Москва ; Берлин : Директ-Медиа, 2020. – 155 с. – URL: http://biblioclub.ru/index.php?page=book&amp;id=574434 (дата обращения: 06.04.2020). – Режим доступа: электронная библиотечная система «Университетская библиотека онлайн», по подписке.
Мордасов, А. А. Принципы режиссуры театрализованных представлений и праздников : учебное пособие / А. А. Мордасов. - 6-е изд., стер. — Санкт-Петербург : Лань : Планета музыки, 2020. — 128 с. — URL: https://e.lanbook.com/reader/book/133841/#1 (дата обращения: 06.04.2020). — Режим доступа: электронно-библиотечная система Издательства «Лань».
Пузырева, И. А. Пластическое воспитание: (танец в драматическом театре) / И. А. Пузырева. – Кемерово : Кемеровский государственный университет культуры и искусств (КемГУКИ), 2012. – 82 с. – URL: http://biblioclub.ru/index.php?page=book&amp;id=227893 (дата обращения: 06.04.2020). – Режим доступа: электронная библиотечная система «Университетская библиотека онлайн», по подписке.
Чепурина, В. В. Сценическая речь: от слова драматургического к слову-поступку : учебное пособие / В. В. Чепурина. – Кемерово : Кемеровский государственный университет культуры и искусств (КемГУКИ), 2012. – 128 с. – URL: http://biblioclub.ru/index.php?page=book&amp;id=227791 (дата обращения: 06.04.2020). – Режим доступа: электронная библиотечная система «Университетская библиотека онлайн», по подписке.
Черная, Е. И. Основы сценической речи : фонационное дыхание и голос : учебное пособие / Е. И. Черная. - 5-е изд., стер. — Санкт-Петербург : Лань : Планета музыки, 2020. — 176 с. — URL: https://e.lanbook.com/reader/book/134416/#1 (дата обращения: 06.04.2020). — Режим доступа: электронно-библиотечная система Издательства «Лань».
Шихматов, Л. М. Сценические этюды : учебное пособие / Шихматов Л. М., Львова В. К. - 8-е изд., стер. — Санкт-Петербург : Лань : Планета музыки, 2020. — 320 с. — URL: https://e.lanbook.com/reader/book/134056/#1 (дата обращения: 06.04.2020). — Режим доступа: электронно-библиотечная система Издательства «Лань».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2026-10-23T04:17:11+03:00</dcterms:created>
  <dcterms:modified xsi:type="dcterms:W3CDTF">2026-10-23T04:17:11+03:00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